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B277F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lun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vingt huit</w:t>
      </w:r>
      <w:proofErr w:type="spellEnd"/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16004" w:rsidRPr="00364DB9">
        <w:rPr>
          <w:rFonts w:ascii="Times New Roman" w:hAnsi="Times New Roman" w:cs="Times New Roman"/>
          <w:b/>
          <w:i/>
          <w:sz w:val="24"/>
          <w:szCs w:val="24"/>
          <w:lang w:val="fr-FR"/>
        </w:rPr>
        <w:t>Les Misérables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277FF">
        <w:rPr>
          <w:rFonts w:ascii="Times New Roman" w:hAnsi="Times New Roman" w:cs="Times New Roman"/>
          <w:b/>
          <w:sz w:val="24"/>
          <w:szCs w:val="24"/>
          <w:lang w:val="fr-FR"/>
        </w:rPr>
        <w:t>pp. 78 – 84.</w:t>
      </w:r>
    </w:p>
    <w:p w:rsidR="004B1507" w:rsidRPr="00364126" w:rsidRDefault="00B277FF" w:rsidP="00B277F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Écrivez un sommaire de l’intrigue d’au moins cinq phrases.</w:t>
      </w:r>
      <w:bookmarkStart w:id="0" w:name="_GoBack"/>
      <w:bookmarkEnd w:id="0"/>
    </w:p>
    <w:sectPr w:rsidR="004B1507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0691F"/>
    <w:rsid w:val="00014DA4"/>
    <w:rsid w:val="000270B1"/>
    <w:rsid w:val="00034ACA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E2894"/>
    <w:rsid w:val="00203B56"/>
    <w:rsid w:val="0022010E"/>
    <w:rsid w:val="00240B30"/>
    <w:rsid w:val="002415B2"/>
    <w:rsid w:val="00271B8D"/>
    <w:rsid w:val="002841E5"/>
    <w:rsid w:val="00293632"/>
    <w:rsid w:val="002A7003"/>
    <w:rsid w:val="002B60A5"/>
    <w:rsid w:val="002B6C36"/>
    <w:rsid w:val="002B74F7"/>
    <w:rsid w:val="002E1059"/>
    <w:rsid w:val="00302BDB"/>
    <w:rsid w:val="003059CB"/>
    <w:rsid w:val="003221F4"/>
    <w:rsid w:val="003242B8"/>
    <w:rsid w:val="003268F0"/>
    <w:rsid w:val="003464EE"/>
    <w:rsid w:val="003624E6"/>
    <w:rsid w:val="00364126"/>
    <w:rsid w:val="00364DB9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1507"/>
    <w:rsid w:val="004B5E82"/>
    <w:rsid w:val="004B724F"/>
    <w:rsid w:val="004F23D9"/>
    <w:rsid w:val="00513211"/>
    <w:rsid w:val="00516004"/>
    <w:rsid w:val="0054453A"/>
    <w:rsid w:val="00545111"/>
    <w:rsid w:val="00552475"/>
    <w:rsid w:val="00584647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B3018"/>
    <w:rsid w:val="007B7B66"/>
    <w:rsid w:val="007E2AEF"/>
    <w:rsid w:val="007F6B14"/>
    <w:rsid w:val="00812580"/>
    <w:rsid w:val="0082094C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E24A4"/>
    <w:rsid w:val="00932854"/>
    <w:rsid w:val="00943BED"/>
    <w:rsid w:val="009530D4"/>
    <w:rsid w:val="00961316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32D9"/>
    <w:rsid w:val="00AA4589"/>
    <w:rsid w:val="00AB72D8"/>
    <w:rsid w:val="00AC4632"/>
    <w:rsid w:val="00AD3CD4"/>
    <w:rsid w:val="00B0004F"/>
    <w:rsid w:val="00B05829"/>
    <w:rsid w:val="00B17DD9"/>
    <w:rsid w:val="00B277FF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377C2"/>
    <w:rsid w:val="00C505E5"/>
    <w:rsid w:val="00C546CA"/>
    <w:rsid w:val="00C75CCC"/>
    <w:rsid w:val="00CB1005"/>
    <w:rsid w:val="00CB1F19"/>
    <w:rsid w:val="00CC1E16"/>
    <w:rsid w:val="00CD0A96"/>
    <w:rsid w:val="00CD17CD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8276B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14A2C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9130D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2019-01-08T14:14:00Z</cp:lastPrinted>
  <dcterms:created xsi:type="dcterms:W3CDTF">2019-01-24T22:24:00Z</dcterms:created>
  <dcterms:modified xsi:type="dcterms:W3CDTF">2019-01-24T22:34:00Z</dcterms:modified>
</cp:coreProperties>
</file>