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Default="0048540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due Tues</w:t>
      </w:r>
      <w:r w:rsidR="002D600B"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>
        <w:rPr>
          <w:rFonts w:ascii="Times New Roman" w:hAnsi="Times New Roman" w:cs="Times New Roman"/>
          <w:b/>
        </w:rPr>
        <w:t>February 26</w:t>
      </w:r>
      <w:r w:rsidR="005A0C2E">
        <w:rPr>
          <w:rFonts w:ascii="Times New Roman" w:hAnsi="Times New Roman" w:cs="Times New Roman"/>
          <w:b/>
        </w:rPr>
        <w:t>, 2019</w:t>
      </w:r>
    </w:p>
    <w:p w:rsidR="00074EE5" w:rsidRPr="00C95C72" w:rsidRDefault="00074EE5" w:rsidP="00C972DE">
      <w:pPr>
        <w:jc w:val="center"/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>French 2</w:t>
      </w:r>
    </w:p>
    <w:p w:rsidR="00DA79B8" w:rsidRPr="00BA2F68" w:rsidRDefault="0048540F" w:rsidP="00DA79B8">
      <w:pPr>
        <w:rPr>
          <w:rFonts w:ascii="Times New Roman" w:hAnsi="Times New Roman" w:cs="Times New Roman"/>
          <w:b/>
        </w:rPr>
      </w:pPr>
      <w:r w:rsidRPr="0048540F">
        <w:rPr>
          <w:rFonts w:ascii="Times New Roman" w:hAnsi="Times New Roman" w:cs="Times New Roman"/>
          <w:b/>
        </w:rPr>
        <w:t xml:space="preserve">Write four sentences which use </w:t>
      </w:r>
      <w:proofErr w:type="spellStart"/>
      <w:r w:rsidRPr="0048540F">
        <w:rPr>
          <w:rFonts w:ascii="Times New Roman" w:hAnsi="Times New Roman" w:cs="Times New Roman"/>
          <w:b/>
        </w:rPr>
        <w:t>quand</w:t>
      </w:r>
      <w:proofErr w:type="spellEnd"/>
      <w:r w:rsidRPr="0048540F">
        <w:rPr>
          <w:rFonts w:ascii="Times New Roman" w:hAnsi="Times New Roman" w:cs="Times New Roman"/>
          <w:b/>
        </w:rPr>
        <w:t xml:space="preserve"> and the </w:t>
      </w:r>
      <w:proofErr w:type="spellStart"/>
      <w:r w:rsidRPr="0048540F">
        <w:rPr>
          <w:rFonts w:ascii="Times New Roman" w:hAnsi="Times New Roman" w:cs="Times New Roman"/>
          <w:b/>
          <w:i/>
        </w:rPr>
        <w:t>futur</w:t>
      </w:r>
      <w:proofErr w:type="spellEnd"/>
      <w:r w:rsidRPr="0048540F">
        <w:rPr>
          <w:rFonts w:ascii="Times New Roman" w:hAnsi="Times New Roman" w:cs="Times New Roman"/>
          <w:b/>
          <w:i/>
        </w:rPr>
        <w:t xml:space="preserve"> simple</w:t>
      </w:r>
      <w:r w:rsidRPr="0048540F">
        <w:rPr>
          <w:rFonts w:ascii="Times New Roman" w:hAnsi="Times New Roman" w:cs="Times New Roman"/>
          <w:b/>
        </w:rPr>
        <w:t xml:space="preserve"> and four which use </w:t>
      </w:r>
      <w:proofErr w:type="spellStart"/>
      <w:r w:rsidRPr="0048540F">
        <w:rPr>
          <w:rFonts w:ascii="Times New Roman" w:hAnsi="Times New Roman" w:cs="Times New Roman"/>
          <w:b/>
        </w:rPr>
        <w:t>d</w:t>
      </w:r>
      <w:r>
        <w:rPr>
          <w:rFonts w:ascii="Calibri" w:hAnsi="Calibri" w:cs="Times New Roman"/>
          <w:b/>
        </w:rPr>
        <w:t>è</w:t>
      </w:r>
      <w:r>
        <w:rPr>
          <w:rFonts w:ascii="Times New Roman" w:hAnsi="Times New Roman" w:cs="Times New Roman"/>
          <w:b/>
        </w:rPr>
        <w:t>s</w:t>
      </w:r>
      <w:proofErr w:type="spellEnd"/>
      <w:r>
        <w:rPr>
          <w:rFonts w:ascii="Times New Roman" w:hAnsi="Times New Roman" w:cs="Times New Roman"/>
          <w:b/>
        </w:rPr>
        <w:t xml:space="preserve"> que and the </w:t>
      </w:r>
      <w:proofErr w:type="spellStart"/>
      <w:r w:rsidRPr="0048540F">
        <w:rPr>
          <w:rFonts w:ascii="Times New Roman" w:hAnsi="Times New Roman" w:cs="Times New Roman"/>
          <w:b/>
          <w:i/>
        </w:rPr>
        <w:t>futur</w:t>
      </w:r>
      <w:proofErr w:type="spellEnd"/>
      <w:r w:rsidRPr="0048540F">
        <w:rPr>
          <w:rFonts w:ascii="Times New Roman" w:hAnsi="Times New Roman" w:cs="Times New Roman"/>
          <w:b/>
          <w:i/>
        </w:rPr>
        <w:t xml:space="preserve"> simple</w:t>
      </w:r>
      <w:r>
        <w:rPr>
          <w:rFonts w:ascii="Times New Roman" w:hAnsi="Times New Roman" w:cs="Times New Roman"/>
          <w:b/>
        </w:rPr>
        <w:t>. Each sentence must also use one of the words / phrases in the box “Qualifications” on p. 234</w:t>
      </w:r>
      <w:r w:rsidR="005278F9" w:rsidRPr="00BA2F68">
        <w:rPr>
          <w:rFonts w:ascii="Times New Roman" w:hAnsi="Times New Roman" w:cs="Times New Roman"/>
          <w:b/>
        </w:rPr>
        <w:tab/>
      </w:r>
    </w:p>
    <w:p w:rsidR="00F2028B" w:rsidRPr="00BA2F68" w:rsidRDefault="009E74C6" w:rsidP="00F127D9">
      <w:pPr>
        <w:rPr>
          <w:rFonts w:ascii="Times New Roman" w:hAnsi="Times New Roman" w:cs="Times New Roman"/>
          <w:b/>
          <w:u w:val="words"/>
        </w:rPr>
      </w:pPr>
      <w:r w:rsidRPr="00BA2F68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sectPr w:rsidR="00F2028B" w:rsidRPr="00BA2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177B0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32FB8"/>
    <w:rsid w:val="0013590D"/>
    <w:rsid w:val="001755B4"/>
    <w:rsid w:val="001C3ADF"/>
    <w:rsid w:val="001D2A7B"/>
    <w:rsid w:val="001E2ADF"/>
    <w:rsid w:val="001F0DEE"/>
    <w:rsid w:val="00221ABF"/>
    <w:rsid w:val="00234BB9"/>
    <w:rsid w:val="00240B89"/>
    <w:rsid w:val="002417CC"/>
    <w:rsid w:val="0025383E"/>
    <w:rsid w:val="0025609E"/>
    <w:rsid w:val="002610CF"/>
    <w:rsid w:val="00295148"/>
    <w:rsid w:val="002B1A73"/>
    <w:rsid w:val="002B605C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D7346"/>
    <w:rsid w:val="003E452E"/>
    <w:rsid w:val="003F7B6F"/>
    <w:rsid w:val="00420DBD"/>
    <w:rsid w:val="0042415A"/>
    <w:rsid w:val="00435A3D"/>
    <w:rsid w:val="004440A5"/>
    <w:rsid w:val="0047773E"/>
    <w:rsid w:val="00481A49"/>
    <w:rsid w:val="00482066"/>
    <w:rsid w:val="004832B4"/>
    <w:rsid w:val="0048540F"/>
    <w:rsid w:val="004902DF"/>
    <w:rsid w:val="00494979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650B3"/>
    <w:rsid w:val="005A0C2E"/>
    <w:rsid w:val="005B431A"/>
    <w:rsid w:val="005D0337"/>
    <w:rsid w:val="005D2239"/>
    <w:rsid w:val="005D3081"/>
    <w:rsid w:val="005F2B2B"/>
    <w:rsid w:val="006212D2"/>
    <w:rsid w:val="00637EEE"/>
    <w:rsid w:val="00652092"/>
    <w:rsid w:val="00675ED1"/>
    <w:rsid w:val="006A7150"/>
    <w:rsid w:val="006C5F8D"/>
    <w:rsid w:val="006D1282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A775C"/>
    <w:rsid w:val="007B7806"/>
    <w:rsid w:val="007B7C6C"/>
    <w:rsid w:val="0083187E"/>
    <w:rsid w:val="00864869"/>
    <w:rsid w:val="008957CC"/>
    <w:rsid w:val="008A2611"/>
    <w:rsid w:val="008C2934"/>
    <w:rsid w:val="008F5DB0"/>
    <w:rsid w:val="009401D0"/>
    <w:rsid w:val="00943FAE"/>
    <w:rsid w:val="00950BBB"/>
    <w:rsid w:val="00983D4E"/>
    <w:rsid w:val="00987F0B"/>
    <w:rsid w:val="0099469F"/>
    <w:rsid w:val="009A6AA4"/>
    <w:rsid w:val="009B2B58"/>
    <w:rsid w:val="009B4F7F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B42A0D"/>
    <w:rsid w:val="00B47106"/>
    <w:rsid w:val="00B67655"/>
    <w:rsid w:val="00B856B1"/>
    <w:rsid w:val="00BA2F68"/>
    <w:rsid w:val="00BC4FE2"/>
    <w:rsid w:val="00BD5B23"/>
    <w:rsid w:val="00BE0AD4"/>
    <w:rsid w:val="00BE5D94"/>
    <w:rsid w:val="00BE63A0"/>
    <w:rsid w:val="00C102F1"/>
    <w:rsid w:val="00C16912"/>
    <w:rsid w:val="00C5327D"/>
    <w:rsid w:val="00C5652A"/>
    <w:rsid w:val="00C56549"/>
    <w:rsid w:val="00C8076A"/>
    <w:rsid w:val="00C91CF0"/>
    <w:rsid w:val="00C95C72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D1377A"/>
    <w:rsid w:val="00D253B5"/>
    <w:rsid w:val="00D37A44"/>
    <w:rsid w:val="00D5319B"/>
    <w:rsid w:val="00D652D5"/>
    <w:rsid w:val="00DA79B8"/>
    <w:rsid w:val="00DC0C1F"/>
    <w:rsid w:val="00DC47F4"/>
    <w:rsid w:val="00E07647"/>
    <w:rsid w:val="00E17375"/>
    <w:rsid w:val="00E34337"/>
    <w:rsid w:val="00E37F7D"/>
    <w:rsid w:val="00E40745"/>
    <w:rsid w:val="00E4731A"/>
    <w:rsid w:val="00E510C8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A6050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2019-02-13T22:35:00Z</cp:lastPrinted>
  <dcterms:created xsi:type="dcterms:W3CDTF">2019-02-22T21:32:00Z</dcterms:created>
  <dcterms:modified xsi:type="dcterms:W3CDTF">2019-02-22T21:37:00Z</dcterms:modified>
</cp:coreProperties>
</file>