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A28B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 et un</w:t>
      </w:r>
      <w:r w:rsidR="00FF6A8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54453A" w:rsidRDefault="002364C9" w:rsidP="002841E5">
      <w:pPr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555538">
        <w:rPr>
          <w:rFonts w:ascii="Times New Roman" w:hAnsi="Times New Roman" w:cs="Times New Roman"/>
          <w:b/>
          <w:sz w:val="24"/>
          <w:szCs w:val="24"/>
          <w:lang w:val="fr-FR"/>
        </w:rPr>
        <w:t>21</w:t>
      </w:r>
      <w:r w:rsidR="00DF6AC4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 w:rsidR="005B0E7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- </w:t>
      </w:r>
      <w:r w:rsidR="00555538">
        <w:rPr>
          <w:rFonts w:ascii="Times New Roman" w:hAnsi="Times New Roman" w:cs="Times New Roman"/>
          <w:b/>
          <w:sz w:val="24"/>
          <w:szCs w:val="24"/>
          <w:lang w:val="fr-FR"/>
        </w:rPr>
        <w:t>224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555538" w:rsidRDefault="00555538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agit Ma</w:t>
      </w:r>
      <w:r w:rsidR="00444B70">
        <w:rPr>
          <w:rFonts w:ascii="Times New Roman" w:hAnsi="Times New Roman" w:cs="Times New Roman"/>
          <w:b/>
          <w:sz w:val="24"/>
          <w:szCs w:val="24"/>
          <w:lang w:val="fr-FR"/>
        </w:rPr>
        <w:t>non aux nouvelles de la mort d’Ugolin ?</w:t>
      </w:r>
    </w:p>
    <w:p w:rsidR="00444B70" w:rsidRPr="00555538" w:rsidRDefault="00444B70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Expliquez le mot « dot. 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Poruqoui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dots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existent-elles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bookmarkStart w:id="0" w:name="_GoBack"/>
      <w:bookmarkEnd w:id="0"/>
    </w:p>
    <w:p w:rsidR="001701B3" w:rsidRPr="00DF6AC4" w:rsidRDefault="00555538" w:rsidP="001B262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conseil que Pamphile donne à Manon ?</w:t>
      </w:r>
    </w:p>
    <w:sectPr w:rsidR="001701B3" w:rsidRPr="00DF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0A56"/>
    <w:rsid w:val="000659E4"/>
    <w:rsid w:val="000A3F72"/>
    <w:rsid w:val="000B1D32"/>
    <w:rsid w:val="000D410A"/>
    <w:rsid w:val="000E198B"/>
    <w:rsid w:val="000F5069"/>
    <w:rsid w:val="00100DE4"/>
    <w:rsid w:val="001036C2"/>
    <w:rsid w:val="00105832"/>
    <w:rsid w:val="0011716E"/>
    <w:rsid w:val="00121E01"/>
    <w:rsid w:val="00131981"/>
    <w:rsid w:val="001333E6"/>
    <w:rsid w:val="00143BC3"/>
    <w:rsid w:val="00153864"/>
    <w:rsid w:val="00162D02"/>
    <w:rsid w:val="00163B0B"/>
    <w:rsid w:val="001701B3"/>
    <w:rsid w:val="00173E23"/>
    <w:rsid w:val="00176B50"/>
    <w:rsid w:val="001B0413"/>
    <w:rsid w:val="001B2621"/>
    <w:rsid w:val="001E2894"/>
    <w:rsid w:val="001F1A23"/>
    <w:rsid w:val="00203B56"/>
    <w:rsid w:val="0022010E"/>
    <w:rsid w:val="002364C9"/>
    <w:rsid w:val="002403F8"/>
    <w:rsid w:val="002415B2"/>
    <w:rsid w:val="0025595F"/>
    <w:rsid w:val="00271B8D"/>
    <w:rsid w:val="00283657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7279A"/>
    <w:rsid w:val="003875D1"/>
    <w:rsid w:val="00395F44"/>
    <w:rsid w:val="00396C04"/>
    <w:rsid w:val="003B4B64"/>
    <w:rsid w:val="003B5F08"/>
    <w:rsid w:val="003D69D4"/>
    <w:rsid w:val="003F067D"/>
    <w:rsid w:val="003F1225"/>
    <w:rsid w:val="00401D94"/>
    <w:rsid w:val="004046A8"/>
    <w:rsid w:val="0040684D"/>
    <w:rsid w:val="00444B70"/>
    <w:rsid w:val="00454BAE"/>
    <w:rsid w:val="00455E50"/>
    <w:rsid w:val="00483F0D"/>
    <w:rsid w:val="0049392F"/>
    <w:rsid w:val="00497FC8"/>
    <w:rsid w:val="004B5E82"/>
    <w:rsid w:val="004B6E61"/>
    <w:rsid w:val="004B724F"/>
    <w:rsid w:val="004C30DA"/>
    <w:rsid w:val="004F0CF7"/>
    <w:rsid w:val="004F23D9"/>
    <w:rsid w:val="004F25B1"/>
    <w:rsid w:val="0054453A"/>
    <w:rsid w:val="00545111"/>
    <w:rsid w:val="00552475"/>
    <w:rsid w:val="00555538"/>
    <w:rsid w:val="0057664A"/>
    <w:rsid w:val="005857BC"/>
    <w:rsid w:val="00585BC5"/>
    <w:rsid w:val="0059579D"/>
    <w:rsid w:val="005A38AC"/>
    <w:rsid w:val="005B036C"/>
    <w:rsid w:val="005B0E7A"/>
    <w:rsid w:val="005C1870"/>
    <w:rsid w:val="005C6222"/>
    <w:rsid w:val="005C6B00"/>
    <w:rsid w:val="005D6DFA"/>
    <w:rsid w:val="005E4BB5"/>
    <w:rsid w:val="0060058B"/>
    <w:rsid w:val="006015D6"/>
    <w:rsid w:val="00645A2D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7F7ACD"/>
    <w:rsid w:val="00812580"/>
    <w:rsid w:val="00827F68"/>
    <w:rsid w:val="00830D9F"/>
    <w:rsid w:val="0085568F"/>
    <w:rsid w:val="008724F9"/>
    <w:rsid w:val="00873BFE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02D3E"/>
    <w:rsid w:val="00903804"/>
    <w:rsid w:val="0092680E"/>
    <w:rsid w:val="00932854"/>
    <w:rsid w:val="00941F8D"/>
    <w:rsid w:val="00943BED"/>
    <w:rsid w:val="009530D4"/>
    <w:rsid w:val="00953AA2"/>
    <w:rsid w:val="009670DD"/>
    <w:rsid w:val="009A28B1"/>
    <w:rsid w:val="009A62D4"/>
    <w:rsid w:val="009B7C55"/>
    <w:rsid w:val="009C4FF4"/>
    <w:rsid w:val="009D0FB3"/>
    <w:rsid w:val="009D7449"/>
    <w:rsid w:val="009D752B"/>
    <w:rsid w:val="009E227F"/>
    <w:rsid w:val="009F70D6"/>
    <w:rsid w:val="00A00E9B"/>
    <w:rsid w:val="00A06057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AF5DC8"/>
    <w:rsid w:val="00B05829"/>
    <w:rsid w:val="00B05FD1"/>
    <w:rsid w:val="00B17DD9"/>
    <w:rsid w:val="00B75BE6"/>
    <w:rsid w:val="00B85450"/>
    <w:rsid w:val="00BB3B00"/>
    <w:rsid w:val="00BB6174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CF0A03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A4A"/>
    <w:rsid w:val="00DD2CB3"/>
    <w:rsid w:val="00DD43C7"/>
    <w:rsid w:val="00DE2921"/>
    <w:rsid w:val="00DF6AC4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87D0E"/>
    <w:rsid w:val="00F908FA"/>
    <w:rsid w:val="00F91B1E"/>
    <w:rsid w:val="00F9702F"/>
    <w:rsid w:val="00FA5437"/>
    <w:rsid w:val="00FB35D0"/>
    <w:rsid w:val="00FE2C15"/>
    <w:rsid w:val="00FE67FA"/>
    <w:rsid w:val="00FF0F73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E246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2019-02-13T22:33:00Z</cp:lastPrinted>
  <dcterms:created xsi:type="dcterms:W3CDTF">2019-02-18T18:24:00Z</dcterms:created>
  <dcterms:modified xsi:type="dcterms:W3CDTF">2019-02-18T18:47:00Z</dcterms:modified>
</cp:coreProperties>
</file>