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15D75">
        <w:rPr>
          <w:rFonts w:ascii="Times New Roman" w:hAnsi="Times New Roman" w:cs="Times New Roman"/>
          <w:b/>
          <w:lang w:val="fr-FR"/>
        </w:rPr>
        <w:t xml:space="preserve"> jeudi le sept</w:t>
      </w:r>
      <w:r w:rsidR="008F6E5E">
        <w:rPr>
          <w:rFonts w:ascii="Times New Roman" w:hAnsi="Times New Roman" w:cs="Times New Roman"/>
          <w:b/>
          <w:lang w:val="fr-FR"/>
        </w:rPr>
        <w:t xml:space="preserve"> mars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Default="00BA0195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C15D75">
        <w:rPr>
          <w:rFonts w:ascii="Times New Roman" w:hAnsi="Times New Roman" w:cs="Times New Roman"/>
          <w:b/>
          <w:sz w:val="24"/>
          <w:szCs w:val="24"/>
          <w:lang w:val="fr-FR"/>
        </w:rPr>
        <w:t>pp.20 - 23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BA0195">
        <w:rPr>
          <w:rFonts w:ascii="Times New Roman" w:hAnsi="Times New Roman" w:cs="Times New Roman"/>
          <w:b/>
          <w:i/>
          <w:sz w:val="24"/>
          <w:szCs w:val="24"/>
          <w:lang w:val="fr-FR"/>
        </w:rPr>
        <w:t>20,000 Lieues sous les mers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DA79B8" w:rsidRPr="009254A4" w:rsidRDefault="00BA0195" w:rsidP="00BA0195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cinq phrases qui décrivent </w:t>
      </w:r>
      <w:r w:rsidR="00C15D75"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Ned Land ne croit pas que </w:t>
      </w:r>
      <w:bookmarkStart w:id="0" w:name="_GoBack"/>
      <w:r w:rsidR="00C15D75" w:rsidRPr="000A7A69">
        <w:rPr>
          <w:rFonts w:ascii="Times New Roman" w:hAnsi="Times New Roman" w:cs="Times New Roman"/>
          <w:b/>
          <w:i/>
          <w:sz w:val="24"/>
          <w:szCs w:val="24"/>
          <w:lang w:val="fr-FR"/>
        </w:rPr>
        <w:t>L’Abraham Lincoln</w:t>
      </w:r>
      <w:bookmarkEnd w:id="0"/>
      <w:r w:rsidR="00C15D7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chasse un être vivant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178B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3023"/>
    <w:rsid w:val="004440A5"/>
    <w:rsid w:val="00463AC4"/>
    <w:rsid w:val="00475209"/>
    <w:rsid w:val="0047773E"/>
    <w:rsid w:val="00481A49"/>
    <w:rsid w:val="00482066"/>
    <w:rsid w:val="004832B4"/>
    <w:rsid w:val="004902DF"/>
    <w:rsid w:val="00494979"/>
    <w:rsid w:val="00497E67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4044A"/>
    <w:rsid w:val="00652092"/>
    <w:rsid w:val="00675ED1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6F73"/>
    <w:rsid w:val="008B3AB9"/>
    <w:rsid w:val="008C2934"/>
    <w:rsid w:val="008F6E5E"/>
    <w:rsid w:val="009254A4"/>
    <w:rsid w:val="009401D0"/>
    <w:rsid w:val="00943FAE"/>
    <w:rsid w:val="00950BBB"/>
    <w:rsid w:val="00972CEE"/>
    <w:rsid w:val="00983D4E"/>
    <w:rsid w:val="00987F0B"/>
    <w:rsid w:val="0099469F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26F5"/>
    <w:rsid w:val="00B67655"/>
    <w:rsid w:val="00B856B1"/>
    <w:rsid w:val="00BA0195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805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2019-02-06T20:03:00Z</cp:lastPrinted>
  <dcterms:created xsi:type="dcterms:W3CDTF">2019-03-05T02:21:00Z</dcterms:created>
  <dcterms:modified xsi:type="dcterms:W3CDTF">2019-03-05T02:22:00Z</dcterms:modified>
</cp:coreProperties>
</file>