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525A92">
        <w:rPr>
          <w:rFonts w:ascii="Times New Roman" w:hAnsi="Times New Roman" w:cs="Times New Roman"/>
          <w:b/>
        </w:rPr>
        <w:t>ework due Tues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525A92">
        <w:rPr>
          <w:rFonts w:ascii="Times New Roman" w:hAnsi="Times New Roman" w:cs="Times New Roman"/>
          <w:b/>
        </w:rPr>
        <w:t>April 23</w:t>
      </w:r>
      <w:r w:rsidR="0097000E" w:rsidRPr="000030F4">
        <w:rPr>
          <w:rFonts w:ascii="Times New Roman" w:hAnsi="Times New Roman" w:cs="Times New Roman"/>
          <w:b/>
        </w:rPr>
        <w:t>, 2019</w:t>
      </w:r>
    </w:p>
    <w:p w:rsidR="00BA0C0D" w:rsidRPr="000B00A0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B00A0">
        <w:rPr>
          <w:rFonts w:ascii="Times New Roman" w:hAnsi="Times New Roman" w:cs="Times New Roman"/>
          <w:b/>
        </w:rPr>
        <w:t>French 1</w:t>
      </w:r>
    </w:p>
    <w:p w:rsidR="006840BB" w:rsidRPr="00525A92" w:rsidRDefault="00525A92" w:rsidP="00B502E1">
      <w:pPr>
        <w:rPr>
          <w:rFonts w:ascii="Times New Roman" w:hAnsi="Times New Roman" w:cs="Times New Roman"/>
          <w:b/>
        </w:rPr>
      </w:pPr>
      <w:r w:rsidRPr="00525A92">
        <w:rPr>
          <w:rFonts w:ascii="Times New Roman" w:hAnsi="Times New Roman" w:cs="Times New Roman"/>
          <w:b/>
        </w:rPr>
        <w:t xml:space="preserve">Write three sentences which use the verb </w:t>
      </w:r>
      <w:proofErr w:type="spellStart"/>
      <w:r w:rsidRPr="00525A92">
        <w:rPr>
          <w:rFonts w:ascii="Times New Roman" w:hAnsi="Times New Roman" w:cs="Times New Roman"/>
          <w:b/>
        </w:rPr>
        <w:t>connaitre</w:t>
      </w:r>
      <w:proofErr w:type="spellEnd"/>
      <w:r w:rsidRPr="00525A92">
        <w:rPr>
          <w:rFonts w:ascii="Times New Roman" w:hAnsi="Times New Roman" w:cs="Times New Roman"/>
          <w:b/>
        </w:rPr>
        <w:t xml:space="preserve"> and three sentences which use the verb savoir.</w:t>
      </w:r>
    </w:p>
    <w:p w:rsidR="00525A92" w:rsidRDefault="00525A92" w:rsidP="00B502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Each must use a different subject pronoun.</w:t>
      </w:r>
    </w:p>
    <w:p w:rsidR="00525A92" w:rsidRPr="00525A92" w:rsidRDefault="00525A92" w:rsidP="00B502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Each must somehow mention a different household chore.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</w:p>
    <w:p w:rsidR="00224D7C" w:rsidRPr="00525A92" w:rsidRDefault="00224D7C" w:rsidP="00B502E1">
      <w:pPr>
        <w:rPr>
          <w:rFonts w:ascii="Times New Roman" w:hAnsi="Times New Roman" w:cs="Times New Roman"/>
          <w:b/>
        </w:rPr>
      </w:pPr>
    </w:p>
    <w:p w:rsidR="00744AC6" w:rsidRPr="00525A92" w:rsidRDefault="00744AC6" w:rsidP="001F2026">
      <w:pPr>
        <w:rPr>
          <w:rFonts w:ascii="Times New Roman" w:hAnsi="Times New Roman" w:cs="Times New Roman"/>
          <w:b/>
        </w:rPr>
      </w:pPr>
    </w:p>
    <w:p w:rsidR="003C2AB0" w:rsidRPr="00525A92" w:rsidRDefault="004468F0" w:rsidP="00BA0C0D">
      <w:pPr>
        <w:rPr>
          <w:rFonts w:ascii="Times New Roman" w:hAnsi="Times New Roman" w:cs="Times New Roman"/>
          <w:b/>
        </w:rPr>
      </w:pPr>
      <w:r w:rsidRPr="00525A92">
        <w:rPr>
          <w:rFonts w:ascii="Times New Roman" w:hAnsi="Times New Roman" w:cs="Times New Roman"/>
          <w:b/>
        </w:rPr>
        <w:t xml:space="preserve"> </w:t>
      </w:r>
    </w:p>
    <w:p w:rsidR="003C2AB0" w:rsidRPr="00525A92" w:rsidRDefault="003C2AB0" w:rsidP="00BA0C0D">
      <w:pPr>
        <w:rPr>
          <w:rFonts w:ascii="Times New Roman" w:hAnsi="Times New Roman" w:cs="Times New Roman"/>
          <w:b/>
        </w:rPr>
      </w:pPr>
    </w:p>
    <w:p w:rsidR="003C2AB0" w:rsidRPr="00525A92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525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030F4"/>
    <w:rsid w:val="000153CB"/>
    <w:rsid w:val="00025C5E"/>
    <w:rsid w:val="00026E48"/>
    <w:rsid w:val="000511FB"/>
    <w:rsid w:val="0006321A"/>
    <w:rsid w:val="000722F4"/>
    <w:rsid w:val="00081161"/>
    <w:rsid w:val="00084A77"/>
    <w:rsid w:val="00086881"/>
    <w:rsid w:val="00090823"/>
    <w:rsid w:val="00091796"/>
    <w:rsid w:val="000A6002"/>
    <w:rsid w:val="000B00A0"/>
    <w:rsid w:val="000B4690"/>
    <w:rsid w:val="000C106F"/>
    <w:rsid w:val="000C6384"/>
    <w:rsid w:val="000D50AE"/>
    <w:rsid w:val="000E78DA"/>
    <w:rsid w:val="000F385B"/>
    <w:rsid w:val="00100C10"/>
    <w:rsid w:val="00127E08"/>
    <w:rsid w:val="0013597A"/>
    <w:rsid w:val="00145B02"/>
    <w:rsid w:val="001737C3"/>
    <w:rsid w:val="001905C4"/>
    <w:rsid w:val="00192E0D"/>
    <w:rsid w:val="001942E5"/>
    <w:rsid w:val="001A559F"/>
    <w:rsid w:val="001D4775"/>
    <w:rsid w:val="001D6112"/>
    <w:rsid w:val="001E479E"/>
    <w:rsid w:val="001F140E"/>
    <w:rsid w:val="001F2026"/>
    <w:rsid w:val="001F4503"/>
    <w:rsid w:val="00205676"/>
    <w:rsid w:val="00213B2C"/>
    <w:rsid w:val="00223EB2"/>
    <w:rsid w:val="00224D7C"/>
    <w:rsid w:val="00234341"/>
    <w:rsid w:val="0023676A"/>
    <w:rsid w:val="00254606"/>
    <w:rsid w:val="00256ACE"/>
    <w:rsid w:val="00273740"/>
    <w:rsid w:val="0027455E"/>
    <w:rsid w:val="002747B9"/>
    <w:rsid w:val="0028088D"/>
    <w:rsid w:val="003166B3"/>
    <w:rsid w:val="003201BE"/>
    <w:rsid w:val="0033468F"/>
    <w:rsid w:val="00343133"/>
    <w:rsid w:val="00364336"/>
    <w:rsid w:val="003865F7"/>
    <w:rsid w:val="00390DE5"/>
    <w:rsid w:val="00393E12"/>
    <w:rsid w:val="003A7C11"/>
    <w:rsid w:val="003C2AB0"/>
    <w:rsid w:val="003C46CA"/>
    <w:rsid w:val="003F3535"/>
    <w:rsid w:val="003F781F"/>
    <w:rsid w:val="00416D19"/>
    <w:rsid w:val="0044374C"/>
    <w:rsid w:val="004468F0"/>
    <w:rsid w:val="004474BD"/>
    <w:rsid w:val="00457F1B"/>
    <w:rsid w:val="004658F7"/>
    <w:rsid w:val="00477B52"/>
    <w:rsid w:val="004939AF"/>
    <w:rsid w:val="00497723"/>
    <w:rsid w:val="004B724F"/>
    <w:rsid w:val="004E4242"/>
    <w:rsid w:val="00504039"/>
    <w:rsid w:val="00515C97"/>
    <w:rsid w:val="00523B4B"/>
    <w:rsid w:val="00525A92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25A63"/>
    <w:rsid w:val="00637637"/>
    <w:rsid w:val="006472B0"/>
    <w:rsid w:val="006474C8"/>
    <w:rsid w:val="006521A8"/>
    <w:rsid w:val="00654CB7"/>
    <w:rsid w:val="00655B61"/>
    <w:rsid w:val="00675729"/>
    <w:rsid w:val="00683460"/>
    <w:rsid w:val="006840BB"/>
    <w:rsid w:val="006936F7"/>
    <w:rsid w:val="0069714D"/>
    <w:rsid w:val="006B72B4"/>
    <w:rsid w:val="006D72B1"/>
    <w:rsid w:val="006F7495"/>
    <w:rsid w:val="00704ECC"/>
    <w:rsid w:val="00744AC6"/>
    <w:rsid w:val="00747055"/>
    <w:rsid w:val="00797F5F"/>
    <w:rsid w:val="007B7971"/>
    <w:rsid w:val="007C2F43"/>
    <w:rsid w:val="007F195C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8E0F54"/>
    <w:rsid w:val="00917B97"/>
    <w:rsid w:val="00921863"/>
    <w:rsid w:val="0093235B"/>
    <w:rsid w:val="009347F8"/>
    <w:rsid w:val="009534B8"/>
    <w:rsid w:val="0097000E"/>
    <w:rsid w:val="00982FF6"/>
    <w:rsid w:val="00983A0E"/>
    <w:rsid w:val="009964D0"/>
    <w:rsid w:val="009A0B76"/>
    <w:rsid w:val="009A1006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32F1"/>
    <w:rsid w:val="00A65432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24ED0"/>
    <w:rsid w:val="00B378D7"/>
    <w:rsid w:val="00B502E1"/>
    <w:rsid w:val="00B5097F"/>
    <w:rsid w:val="00B51EC5"/>
    <w:rsid w:val="00B56AEE"/>
    <w:rsid w:val="00B71646"/>
    <w:rsid w:val="00B717C0"/>
    <w:rsid w:val="00B7382E"/>
    <w:rsid w:val="00B8601C"/>
    <w:rsid w:val="00B879BE"/>
    <w:rsid w:val="00B9611D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16A70"/>
    <w:rsid w:val="00D24E03"/>
    <w:rsid w:val="00D607FF"/>
    <w:rsid w:val="00D71BCF"/>
    <w:rsid w:val="00D74F12"/>
    <w:rsid w:val="00D84301"/>
    <w:rsid w:val="00DA4961"/>
    <w:rsid w:val="00DC05D1"/>
    <w:rsid w:val="00DC2C04"/>
    <w:rsid w:val="00DC724E"/>
    <w:rsid w:val="00DE1F8C"/>
    <w:rsid w:val="00E002B9"/>
    <w:rsid w:val="00E27D07"/>
    <w:rsid w:val="00E45EFC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3449C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5ADA7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2019-04-02T13:15:00Z</cp:lastPrinted>
  <dcterms:created xsi:type="dcterms:W3CDTF">2019-04-19T18:25:00Z</dcterms:created>
  <dcterms:modified xsi:type="dcterms:W3CDTF">2019-04-19T18:28:00Z</dcterms:modified>
</cp:coreProperties>
</file>