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72150A">
        <w:rPr>
          <w:rFonts w:ascii="Times New Roman" w:hAnsi="Times New Roman" w:cs="Times New Roman"/>
          <w:b/>
          <w:lang w:val="fr-FR"/>
        </w:rPr>
        <w:t>merc</w:t>
      </w:r>
      <w:r w:rsidR="005A6EBE">
        <w:rPr>
          <w:rFonts w:ascii="Times New Roman" w:hAnsi="Times New Roman" w:cs="Times New Roman"/>
          <w:b/>
          <w:lang w:val="fr-FR"/>
        </w:rPr>
        <w:t>r</w:t>
      </w:r>
      <w:r w:rsidR="0072150A">
        <w:rPr>
          <w:rFonts w:ascii="Times New Roman" w:hAnsi="Times New Roman" w:cs="Times New Roman"/>
          <w:b/>
          <w:lang w:val="fr-FR"/>
        </w:rPr>
        <w:t>e</w:t>
      </w:r>
      <w:r w:rsidR="006E4BB5">
        <w:rPr>
          <w:rFonts w:ascii="Times New Roman" w:hAnsi="Times New Roman" w:cs="Times New Roman"/>
          <w:b/>
          <w:lang w:val="fr-FR"/>
        </w:rPr>
        <w:t xml:space="preserve">di, le </w:t>
      </w:r>
      <w:r w:rsidR="0072150A">
        <w:rPr>
          <w:rFonts w:ascii="Times New Roman" w:hAnsi="Times New Roman" w:cs="Times New Roman"/>
          <w:b/>
          <w:lang w:val="fr-FR"/>
        </w:rPr>
        <w:t>trois</w:t>
      </w:r>
      <w:r w:rsidR="005C0C25">
        <w:rPr>
          <w:rFonts w:ascii="Times New Roman" w:hAnsi="Times New Roman" w:cs="Times New Roman"/>
          <w:b/>
          <w:lang w:val="fr-FR"/>
        </w:rPr>
        <w:t xml:space="preserve"> avril</w:t>
      </w:r>
      <w:r w:rsidR="008F6E5E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72150A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« La Reine Margot… »</w:t>
      </w:r>
      <w:r w:rsidR="00BA01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A6EBE">
        <w:rPr>
          <w:rFonts w:ascii="Times New Roman" w:hAnsi="Times New Roman" w:cs="Times New Roman"/>
          <w:b/>
          <w:i/>
          <w:sz w:val="24"/>
          <w:szCs w:val="24"/>
          <w:lang w:val="fr-FR"/>
        </w:rPr>
        <w:t>Les Trois Mousquetaires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p. 21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B366A1" w:rsidRDefault="0072150A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Si vous faisiez un film sur la vie de la Reine Margot, sur quel aspect de sa vie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mettriez vous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l’accent ? Expliquez. </w:t>
      </w:r>
    </w:p>
    <w:p w:rsidR="00AD2340" w:rsidRDefault="00AD234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E577E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92C89"/>
    <w:rsid w:val="003A38F6"/>
    <w:rsid w:val="003C0451"/>
    <w:rsid w:val="003D06C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C2E"/>
    <w:rsid w:val="005A6EBE"/>
    <w:rsid w:val="005B431A"/>
    <w:rsid w:val="005C0C25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62EDF"/>
    <w:rsid w:val="00675ED1"/>
    <w:rsid w:val="006A7150"/>
    <w:rsid w:val="006B72B4"/>
    <w:rsid w:val="006C2309"/>
    <w:rsid w:val="006C5F8D"/>
    <w:rsid w:val="006D1282"/>
    <w:rsid w:val="006E4539"/>
    <w:rsid w:val="006E45F0"/>
    <w:rsid w:val="006E4BB5"/>
    <w:rsid w:val="007020C8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F115C"/>
    <w:rsid w:val="0083187E"/>
    <w:rsid w:val="008356D9"/>
    <w:rsid w:val="00864869"/>
    <w:rsid w:val="008957CC"/>
    <w:rsid w:val="008A3974"/>
    <w:rsid w:val="008A6F73"/>
    <w:rsid w:val="008B3AB9"/>
    <w:rsid w:val="008C2934"/>
    <w:rsid w:val="008E6C97"/>
    <w:rsid w:val="008F6E5E"/>
    <w:rsid w:val="009254A4"/>
    <w:rsid w:val="009401D0"/>
    <w:rsid w:val="00943FAE"/>
    <w:rsid w:val="00950BBB"/>
    <w:rsid w:val="00972CEE"/>
    <w:rsid w:val="00980CB1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D1DD2"/>
    <w:rsid w:val="00AD2340"/>
    <w:rsid w:val="00B16E1D"/>
    <w:rsid w:val="00B366A1"/>
    <w:rsid w:val="00B42A0D"/>
    <w:rsid w:val="00B47106"/>
    <w:rsid w:val="00B626F5"/>
    <w:rsid w:val="00B67655"/>
    <w:rsid w:val="00B856B1"/>
    <w:rsid w:val="00BA0195"/>
    <w:rsid w:val="00BA7A2F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C305C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2</cp:revision>
  <cp:lastPrinted>2019-03-08T14:32:00Z</cp:lastPrinted>
  <dcterms:created xsi:type="dcterms:W3CDTF">2019-04-02T13:13:00Z</dcterms:created>
  <dcterms:modified xsi:type="dcterms:W3CDTF">2019-04-02T13:13:00Z</dcterms:modified>
</cp:coreProperties>
</file>