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8535F2">
        <w:rPr>
          <w:rFonts w:ascii="Times New Roman" w:hAnsi="Times New Roman" w:cs="Times New Roman"/>
          <w:b/>
          <w:lang w:val="fr-FR"/>
        </w:rPr>
        <w:t>je</w:t>
      </w:r>
      <w:r w:rsidR="005A0A9B">
        <w:rPr>
          <w:rFonts w:ascii="Times New Roman" w:hAnsi="Times New Roman" w:cs="Times New Roman"/>
          <w:b/>
          <w:lang w:val="fr-FR"/>
        </w:rPr>
        <w:t>u</w:t>
      </w:r>
      <w:r w:rsidR="008535F2">
        <w:rPr>
          <w:rFonts w:ascii="Times New Roman" w:hAnsi="Times New Roman" w:cs="Times New Roman"/>
          <w:b/>
          <w:lang w:val="fr-FR"/>
        </w:rPr>
        <w:t>di, le onze</w:t>
      </w:r>
      <w:r w:rsidR="005C0C25">
        <w:rPr>
          <w:rFonts w:ascii="Times New Roman" w:hAnsi="Times New Roman" w:cs="Times New Roman"/>
          <w:b/>
          <w:lang w:val="fr-FR"/>
        </w:rPr>
        <w:t xml:space="preserve"> avril</w:t>
      </w:r>
      <w:r w:rsidR="008F6E5E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AD2340" w:rsidRDefault="008535F2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3</w:t>
      </w:r>
      <w:r w:rsidR="00927887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927887" w:rsidRPr="00927887">
        <w:rPr>
          <w:rFonts w:ascii="Times New Roman" w:hAnsi="Times New Roman" w:cs="Times New Roman"/>
          <w:b/>
          <w:i/>
          <w:sz w:val="24"/>
          <w:szCs w:val="24"/>
          <w:lang w:val="fr-FR"/>
        </w:rPr>
        <w:t>Les trois Mousquetaires</w:t>
      </w:r>
      <w:r w:rsidR="00927887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927887" w:rsidRDefault="008535F2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est Buckingham décrit par le narrateur</w:t>
      </w:r>
      <w:r w:rsidR="0092788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927887" w:rsidRDefault="008535F2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la reine lui donne le coffret de ferrets</w:t>
      </w:r>
      <w:r w:rsidR="0092788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927887" w:rsidRDefault="008535F2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utilise-t-on un ferret</w:t>
      </w:r>
      <w:r w:rsidR="009965BC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927887" w:rsidRDefault="008535F2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est-il nécessaire que les quatre mousquetaires sortent de Paris ensemble</w:t>
      </w:r>
      <w:r w:rsidR="0092788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927887" w:rsidRDefault="008535F2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a volé deux ferrets du duc</w:t>
      </w:r>
      <w:r w:rsidR="0092788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927887" w:rsidRDefault="009965BC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</w:t>
      </w:r>
      <w:r w:rsidR="008535F2">
        <w:rPr>
          <w:rFonts w:ascii="Times New Roman" w:hAnsi="Times New Roman" w:cs="Times New Roman"/>
          <w:b/>
          <w:sz w:val="24"/>
          <w:szCs w:val="24"/>
          <w:lang w:val="fr-FR"/>
        </w:rPr>
        <w:t>a fait les remplaçants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  <w:bookmarkStart w:id="0" w:name="_GoBack"/>
      <w:bookmarkEnd w:id="0"/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09E0"/>
    <w:rsid w:val="001755B4"/>
    <w:rsid w:val="00180FF6"/>
    <w:rsid w:val="001B45B9"/>
    <w:rsid w:val="001C3ADF"/>
    <w:rsid w:val="001D2A7B"/>
    <w:rsid w:val="001E2ADF"/>
    <w:rsid w:val="001E577E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82570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92C89"/>
    <w:rsid w:val="003A38F6"/>
    <w:rsid w:val="003C0451"/>
    <w:rsid w:val="003D06C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A9B"/>
    <w:rsid w:val="005A0C2E"/>
    <w:rsid w:val="005A6EBE"/>
    <w:rsid w:val="005B431A"/>
    <w:rsid w:val="005C0C25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62EDF"/>
    <w:rsid w:val="00675ED1"/>
    <w:rsid w:val="006A7150"/>
    <w:rsid w:val="006B72B4"/>
    <w:rsid w:val="006C2309"/>
    <w:rsid w:val="006C5F8D"/>
    <w:rsid w:val="006D1282"/>
    <w:rsid w:val="006E4539"/>
    <w:rsid w:val="006E45F0"/>
    <w:rsid w:val="006E4BB5"/>
    <w:rsid w:val="007020C8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F115C"/>
    <w:rsid w:val="0083187E"/>
    <w:rsid w:val="008356D9"/>
    <w:rsid w:val="008535F2"/>
    <w:rsid w:val="00864869"/>
    <w:rsid w:val="008957CC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D1DD2"/>
    <w:rsid w:val="00AD2340"/>
    <w:rsid w:val="00B16E1D"/>
    <w:rsid w:val="00B366A1"/>
    <w:rsid w:val="00B42A0D"/>
    <w:rsid w:val="00B47106"/>
    <w:rsid w:val="00B626F5"/>
    <w:rsid w:val="00B67655"/>
    <w:rsid w:val="00B856B1"/>
    <w:rsid w:val="00BA0195"/>
    <w:rsid w:val="00BA7A2F"/>
    <w:rsid w:val="00BB1681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C305C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73D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2019-04-07T19:27:00Z</dcterms:created>
  <dcterms:modified xsi:type="dcterms:W3CDTF">2019-04-07T19:51:00Z</dcterms:modified>
</cp:coreProperties>
</file>