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8B7BB7">
        <w:rPr>
          <w:rFonts w:ascii="Times New Roman" w:hAnsi="Times New Roman" w:cs="Times New Roman"/>
          <w:b/>
          <w:lang w:val="fr-FR"/>
        </w:rPr>
        <w:t>j</w:t>
      </w:r>
      <w:r w:rsidR="00B965B1">
        <w:rPr>
          <w:rFonts w:ascii="Times New Roman" w:hAnsi="Times New Roman" w:cs="Times New Roman"/>
          <w:b/>
          <w:lang w:val="fr-FR"/>
        </w:rPr>
        <w:t>e</w:t>
      </w:r>
      <w:r w:rsidR="008B7BB7">
        <w:rPr>
          <w:rFonts w:ascii="Times New Roman" w:hAnsi="Times New Roman" w:cs="Times New Roman"/>
          <w:b/>
          <w:lang w:val="fr-FR"/>
        </w:rPr>
        <w:t>u</w:t>
      </w:r>
      <w:r w:rsidR="00BD297A">
        <w:rPr>
          <w:rFonts w:ascii="Times New Roman" w:hAnsi="Times New Roman" w:cs="Times New Roman"/>
          <w:b/>
          <w:lang w:val="fr-FR"/>
        </w:rPr>
        <w:t>di</w:t>
      </w:r>
      <w:r w:rsidR="00EB70DC">
        <w:rPr>
          <w:rFonts w:ascii="Times New Roman" w:hAnsi="Times New Roman" w:cs="Times New Roman"/>
          <w:b/>
          <w:lang w:val="fr-FR"/>
        </w:rPr>
        <w:t xml:space="preserve">, le </w:t>
      </w:r>
      <w:r w:rsidR="008B7BB7">
        <w:rPr>
          <w:rFonts w:ascii="Times New Roman" w:hAnsi="Times New Roman" w:cs="Times New Roman"/>
          <w:b/>
          <w:lang w:val="fr-FR"/>
        </w:rPr>
        <w:t>sei</w:t>
      </w:r>
      <w:r w:rsidR="002F29CC">
        <w:rPr>
          <w:rFonts w:ascii="Times New Roman" w:hAnsi="Times New Roman" w:cs="Times New Roman"/>
          <w:b/>
          <w:lang w:val="fr-FR"/>
        </w:rPr>
        <w:t>ze</w:t>
      </w:r>
      <w:r w:rsidR="00292851">
        <w:rPr>
          <w:rFonts w:ascii="Times New Roman" w:hAnsi="Times New Roman" w:cs="Times New Roman"/>
          <w:b/>
          <w:lang w:val="fr-FR"/>
        </w:rPr>
        <w:t xml:space="preserve"> mai</w:t>
      </w:r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B965B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8B7BB7">
        <w:rPr>
          <w:rFonts w:ascii="Times New Roman" w:hAnsi="Times New Roman" w:cs="Times New Roman"/>
          <w:b/>
          <w:sz w:val="24"/>
          <w:szCs w:val="24"/>
          <w:lang w:val="fr-FR"/>
        </w:rPr>
        <w:t>sez “Le Petit prince” Chapitre 10</w:t>
      </w:r>
      <w:r w:rsidR="00B965B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FB0126" w:rsidRDefault="001A7ACF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cinq phrases qui décrivent ce que le prince trouve à la première planète qu’il visite.</w:t>
      </w:r>
      <w:bookmarkStart w:id="0" w:name="_GoBack"/>
      <w:bookmarkEnd w:id="0"/>
    </w:p>
    <w:p w:rsidR="00FB0126" w:rsidRDefault="00FB012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229A2"/>
    <w:rsid w:val="00132FB8"/>
    <w:rsid w:val="0013590D"/>
    <w:rsid w:val="001709E0"/>
    <w:rsid w:val="001755B4"/>
    <w:rsid w:val="00180FF6"/>
    <w:rsid w:val="00186152"/>
    <w:rsid w:val="001A7ACF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8AE"/>
    <w:rsid w:val="002B1A73"/>
    <w:rsid w:val="002B605C"/>
    <w:rsid w:val="002B643E"/>
    <w:rsid w:val="002C6EAB"/>
    <w:rsid w:val="002D4920"/>
    <w:rsid w:val="002D600B"/>
    <w:rsid w:val="002E59DE"/>
    <w:rsid w:val="002E6B7B"/>
    <w:rsid w:val="002E7404"/>
    <w:rsid w:val="002F29CC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627E3"/>
    <w:rsid w:val="003769B7"/>
    <w:rsid w:val="003824C7"/>
    <w:rsid w:val="00386EE0"/>
    <w:rsid w:val="00392C89"/>
    <w:rsid w:val="003A38F6"/>
    <w:rsid w:val="003C0451"/>
    <w:rsid w:val="003D06C3"/>
    <w:rsid w:val="003D28EE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910F0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B7BB7"/>
    <w:rsid w:val="008C2934"/>
    <w:rsid w:val="008E6C97"/>
    <w:rsid w:val="008F6E5E"/>
    <w:rsid w:val="009254A4"/>
    <w:rsid w:val="00927887"/>
    <w:rsid w:val="009401D0"/>
    <w:rsid w:val="00943FAE"/>
    <w:rsid w:val="0094754B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965B1"/>
    <w:rsid w:val="00BA0195"/>
    <w:rsid w:val="00BA7A2F"/>
    <w:rsid w:val="00BB1681"/>
    <w:rsid w:val="00BB4F81"/>
    <w:rsid w:val="00BC4FE2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2530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B0126"/>
    <w:rsid w:val="00FC0BDB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FF1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2019-05-14T20:27:00Z</dcterms:created>
  <dcterms:modified xsi:type="dcterms:W3CDTF">2019-05-14T20:49:00Z</dcterms:modified>
</cp:coreProperties>
</file>