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00C1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Tuesday, September 1</w:t>
      </w:r>
      <w:r w:rsidR="002E6EDF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2E6EDF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Pr="00921863" w:rsidRDefault="00100C1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10 nouns from the vocabulary list on p</w:t>
      </w:r>
      <w:r w:rsidR="00BA0C0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36 and write ten </w:t>
      </w:r>
      <w:proofErr w:type="gramStart"/>
      <w:r>
        <w:rPr>
          <w:rFonts w:ascii="Times New Roman" w:hAnsi="Times New Roman" w:cs="Times New Roman"/>
          <w:b/>
        </w:rPr>
        <w:t>sentence</w:t>
      </w:r>
      <w:proofErr w:type="gramEnd"/>
      <w:r>
        <w:rPr>
          <w:rFonts w:ascii="Times New Roman" w:hAnsi="Times New Roman" w:cs="Times New Roman"/>
          <w:b/>
        </w:rPr>
        <w:t xml:space="preserve">, each describing </w:t>
      </w:r>
      <w:r w:rsidR="002E6EDF">
        <w:rPr>
          <w:rFonts w:ascii="Times New Roman" w:hAnsi="Times New Roman" w:cs="Times New Roman"/>
          <w:b/>
        </w:rPr>
        <w:t xml:space="preserve">one of </w:t>
      </w:r>
      <w:r>
        <w:rPr>
          <w:rFonts w:ascii="Times New Roman" w:hAnsi="Times New Roman" w:cs="Times New Roman"/>
          <w:b/>
        </w:rPr>
        <w:t xml:space="preserve">the nouns you have chosen. You must use 5 BANGS adjectives and 5 non-BANGS adjectives. </w:t>
      </w:r>
    </w:p>
    <w:sectPr w:rsidR="00BA0C0D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2E6EDF"/>
    <w:rsid w:val="003F781F"/>
    <w:rsid w:val="004B724F"/>
    <w:rsid w:val="0060608C"/>
    <w:rsid w:val="006521A8"/>
    <w:rsid w:val="00755F40"/>
    <w:rsid w:val="008D609F"/>
    <w:rsid w:val="00921863"/>
    <w:rsid w:val="00A22980"/>
    <w:rsid w:val="00AE06EC"/>
    <w:rsid w:val="00B717C0"/>
    <w:rsid w:val="00BA0C0D"/>
    <w:rsid w:val="00C972DE"/>
    <w:rsid w:val="00CD51BC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3BE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2019-09-08T18:24:00Z</dcterms:created>
  <dcterms:modified xsi:type="dcterms:W3CDTF">2019-09-08T18:24:00Z</dcterms:modified>
</cp:coreProperties>
</file>