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221AB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65C7A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06C94">
        <w:rPr>
          <w:rFonts w:ascii="Times New Roman" w:hAnsi="Times New Roman" w:cs="Times New Roman"/>
          <w:b/>
        </w:rPr>
        <w:t xml:space="preserve">September </w:t>
      </w:r>
      <w:r w:rsidR="00365C7A">
        <w:rPr>
          <w:rFonts w:ascii="Times New Roman" w:hAnsi="Times New Roman" w:cs="Times New Roman"/>
          <w:b/>
        </w:rPr>
        <w:t>20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E95A24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83187E" w:rsidRPr="00365C7A" w:rsidRDefault="003A5C66" w:rsidP="00C972D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Write eight sentences in the passé </w:t>
      </w:r>
      <w:proofErr w:type="spellStart"/>
      <w:r>
        <w:rPr>
          <w:rFonts w:ascii="Times New Roman" w:hAnsi="Times New Roman" w:cs="Times New Roman"/>
          <w:b/>
        </w:rPr>
        <w:t>récent</w:t>
      </w:r>
      <w:proofErr w:type="spellEnd"/>
      <w:r>
        <w:rPr>
          <w:rFonts w:ascii="Times New Roman" w:hAnsi="Times New Roman" w:cs="Times New Roman"/>
          <w:b/>
        </w:rPr>
        <w:t xml:space="preserve">, each using a different subject pronoun and each using a different verb in the infinitive. </w:t>
      </w:r>
    </w:p>
    <w:p w:rsidR="00706C94" w:rsidRPr="006212D2" w:rsidRDefault="00706C94" w:rsidP="00C972D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06C94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221ABF"/>
    <w:rsid w:val="003149EE"/>
    <w:rsid w:val="00365C7A"/>
    <w:rsid w:val="003A5C66"/>
    <w:rsid w:val="003B2BC9"/>
    <w:rsid w:val="00481A49"/>
    <w:rsid w:val="004B724F"/>
    <w:rsid w:val="004E737A"/>
    <w:rsid w:val="005B431A"/>
    <w:rsid w:val="005D3081"/>
    <w:rsid w:val="005D69C9"/>
    <w:rsid w:val="006212D2"/>
    <w:rsid w:val="00706C94"/>
    <w:rsid w:val="0083187E"/>
    <w:rsid w:val="009A6AA4"/>
    <w:rsid w:val="00B47106"/>
    <w:rsid w:val="00BB4FA8"/>
    <w:rsid w:val="00C972DE"/>
    <w:rsid w:val="00D1377A"/>
    <w:rsid w:val="00E95A24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870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2018-08-29T13:17:00Z</cp:lastPrinted>
  <dcterms:created xsi:type="dcterms:W3CDTF">2019-09-17T19:30:00Z</dcterms:created>
  <dcterms:modified xsi:type="dcterms:W3CDTF">2019-09-17T19:51:00Z</dcterms:modified>
</cp:coreProperties>
</file>