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CB1F1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F32A5B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bookmarkStart w:id="0" w:name="_GoBack"/>
      <w:bookmarkEnd w:id="0"/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75BF2" w:rsidRPr="007E2AEF" w:rsidRDefault="007F6B1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 </w:t>
      </w:r>
      <w:r w:rsidR="00CB1F19">
        <w:rPr>
          <w:rFonts w:ascii="Times New Roman" w:hAnsi="Times New Roman" w:cs="Times New Roman"/>
          <w:b/>
          <w:sz w:val="24"/>
          <w:szCs w:val="24"/>
          <w:lang w:val="fr-FR"/>
        </w:rPr>
        <w:t>sommaire du roman entier</w:t>
      </w:r>
      <w:r w:rsidR="003159B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3159BD" w:rsidRPr="003159BD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 w:rsidR="00CB1F1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sectPr w:rsidR="00875BF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D410A"/>
    <w:rsid w:val="00163B0B"/>
    <w:rsid w:val="001B0413"/>
    <w:rsid w:val="002415B2"/>
    <w:rsid w:val="00293632"/>
    <w:rsid w:val="003059CB"/>
    <w:rsid w:val="003159BD"/>
    <w:rsid w:val="00396C04"/>
    <w:rsid w:val="00401D94"/>
    <w:rsid w:val="004B724F"/>
    <w:rsid w:val="00552475"/>
    <w:rsid w:val="005A38AC"/>
    <w:rsid w:val="005D6DFA"/>
    <w:rsid w:val="007252D5"/>
    <w:rsid w:val="0074465D"/>
    <w:rsid w:val="00744BED"/>
    <w:rsid w:val="007E2AEF"/>
    <w:rsid w:val="007F6B14"/>
    <w:rsid w:val="00830D9F"/>
    <w:rsid w:val="00875BF2"/>
    <w:rsid w:val="009F70D6"/>
    <w:rsid w:val="00A2515C"/>
    <w:rsid w:val="00BE0F29"/>
    <w:rsid w:val="00CB1F19"/>
    <w:rsid w:val="00CC1E16"/>
    <w:rsid w:val="00D1377A"/>
    <w:rsid w:val="00D443CD"/>
    <w:rsid w:val="00DD2CB3"/>
    <w:rsid w:val="00DD43C7"/>
    <w:rsid w:val="00E95F2B"/>
    <w:rsid w:val="00F32A5B"/>
    <w:rsid w:val="00F62E27"/>
    <w:rsid w:val="00F908FA"/>
    <w:rsid w:val="00F91B1E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610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2019-09-12T20:42:00Z</dcterms:created>
  <dcterms:modified xsi:type="dcterms:W3CDTF">2019-09-12T20:43:00Z</dcterms:modified>
</cp:coreProperties>
</file>