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 xml:space="preserve">ework due </w:t>
      </w:r>
      <w:r w:rsidR="00101166">
        <w:rPr>
          <w:rFonts w:ascii="Times New Roman" w:hAnsi="Times New Roman" w:cs="Times New Roman"/>
          <w:b/>
        </w:rPr>
        <w:t>Fri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1</w:t>
      </w:r>
      <w:r w:rsidR="00101166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0A3B2D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Pr="00101166" w:rsidRDefault="00101166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about someone who needs something. Your story should be at least five sentences long. It should begin __(</w:t>
      </w:r>
      <w:r>
        <w:rPr>
          <w:rFonts w:ascii="Times New Roman" w:hAnsi="Times New Roman" w:cs="Times New Roman"/>
          <w:b/>
          <w:u w:val="single"/>
        </w:rPr>
        <w:t>name of your principal character)_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besoin</w:t>
      </w:r>
      <w:proofErr w:type="spellEnd"/>
      <w:r>
        <w:rPr>
          <w:rFonts w:ascii="Times New Roman" w:hAnsi="Times New Roman" w:cs="Times New Roman"/>
          <w:b/>
        </w:rPr>
        <w:t xml:space="preserve"> de _____________.</w:t>
      </w: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50AE"/>
    <w:rsid w:val="00100C10"/>
    <w:rsid w:val="00101166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2838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B2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2019-10-10T01:13:00Z</dcterms:created>
  <dcterms:modified xsi:type="dcterms:W3CDTF">2019-10-10T01:17:00Z</dcterms:modified>
</cp:coreProperties>
</file>