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B61DB" w:rsidP="00A52F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A52F8D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A52F8D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201</w:t>
      </w:r>
      <w:r w:rsidR="003A6450">
        <w:rPr>
          <w:rFonts w:ascii="Times New Roman" w:hAnsi="Times New Roman" w:cs="Times New Roman"/>
          <w:b/>
        </w:rPr>
        <w:t>9</w:t>
      </w:r>
    </w:p>
    <w:p w:rsidR="00C972DE" w:rsidRPr="0027795F" w:rsidRDefault="009A6AA4" w:rsidP="00C972DE">
      <w:pPr>
        <w:jc w:val="center"/>
        <w:rPr>
          <w:rFonts w:ascii="Times New Roman" w:hAnsi="Times New Roman" w:cs="Times New Roman"/>
          <w:b/>
        </w:rPr>
      </w:pPr>
      <w:r w:rsidRPr="0027795F">
        <w:rPr>
          <w:rFonts w:ascii="Times New Roman" w:hAnsi="Times New Roman" w:cs="Times New Roman"/>
          <w:b/>
        </w:rPr>
        <w:t>French 2</w:t>
      </w:r>
    </w:p>
    <w:p w:rsidR="00FA06A8" w:rsidRPr="00A52F8D" w:rsidRDefault="00A52F8D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“Roman-Photo” pp. 72 – 73. </w:t>
      </w:r>
      <w:r w:rsidRPr="00A52F8D">
        <w:rPr>
          <w:rFonts w:ascii="Times New Roman" w:hAnsi="Times New Roman" w:cs="Times New Roman"/>
          <w:b/>
        </w:rPr>
        <w:t>For Activity 1 (</w:t>
      </w:r>
      <w:proofErr w:type="spellStart"/>
      <w:r w:rsidRPr="00A52F8D">
        <w:rPr>
          <w:rFonts w:ascii="Times New Roman" w:hAnsi="Times New Roman" w:cs="Times New Roman"/>
          <w:b/>
        </w:rPr>
        <w:t>Vrai</w:t>
      </w:r>
      <w:proofErr w:type="spellEnd"/>
      <w:r w:rsidRPr="00A52F8D">
        <w:rPr>
          <w:rFonts w:ascii="Times New Roman" w:hAnsi="Times New Roman" w:cs="Times New Roman"/>
          <w:b/>
        </w:rPr>
        <w:t xml:space="preserve"> </w:t>
      </w:r>
      <w:proofErr w:type="spellStart"/>
      <w:r w:rsidRPr="00A52F8D">
        <w:rPr>
          <w:rFonts w:ascii="Times New Roman" w:hAnsi="Times New Roman" w:cs="Times New Roman"/>
          <w:b/>
        </w:rPr>
        <w:t>ou</w:t>
      </w:r>
      <w:proofErr w:type="spellEnd"/>
      <w:r w:rsidRPr="00A52F8D">
        <w:rPr>
          <w:rFonts w:ascii="Times New Roman" w:hAnsi="Times New Roman" w:cs="Times New Roman"/>
          <w:b/>
        </w:rPr>
        <w:t xml:space="preserve"> </w:t>
      </w:r>
      <w:proofErr w:type="gramStart"/>
      <w:r w:rsidRPr="00A52F8D">
        <w:rPr>
          <w:rFonts w:ascii="Times New Roman" w:hAnsi="Times New Roman" w:cs="Times New Roman"/>
          <w:b/>
        </w:rPr>
        <w:t>Faux ?</w:t>
      </w:r>
      <w:proofErr w:type="gramEnd"/>
      <w:r w:rsidRPr="00A52F8D">
        <w:rPr>
          <w:rFonts w:ascii="Times New Roman" w:hAnsi="Times New Roman" w:cs="Times New Roman"/>
          <w:b/>
        </w:rPr>
        <w:t>) p. 72, write out sen</w:t>
      </w:r>
      <w:r>
        <w:rPr>
          <w:rFonts w:ascii="Times New Roman" w:hAnsi="Times New Roman" w:cs="Times New Roman"/>
          <w:b/>
        </w:rPr>
        <w:t xml:space="preserve">tences 1 – 10 in French, translate the sentences into English, and tell whether they are </w:t>
      </w:r>
      <w:proofErr w:type="spellStart"/>
      <w:r>
        <w:rPr>
          <w:rFonts w:ascii="Times New Roman" w:hAnsi="Times New Roman" w:cs="Times New Roman"/>
          <w:b/>
        </w:rPr>
        <w:t>Vrai</w:t>
      </w:r>
      <w:proofErr w:type="spellEnd"/>
      <w:r>
        <w:rPr>
          <w:rFonts w:ascii="Times New Roman" w:hAnsi="Times New Roman" w:cs="Times New Roman"/>
          <w:b/>
        </w:rPr>
        <w:t xml:space="preserve"> (true) or Faux (false). If the statement is false explain what makes it so.</w:t>
      </w:r>
      <w:bookmarkStart w:id="0" w:name="_GoBack"/>
      <w:bookmarkEnd w:id="0"/>
    </w:p>
    <w:p w:rsidR="00A47688" w:rsidRPr="00A52F8D" w:rsidRDefault="00A47688" w:rsidP="00C972DE">
      <w:pPr>
        <w:rPr>
          <w:rFonts w:ascii="Times New Roman" w:hAnsi="Times New Roman" w:cs="Times New Roman"/>
          <w:b/>
        </w:rPr>
      </w:pPr>
    </w:p>
    <w:p w:rsidR="00CA3776" w:rsidRPr="00A52F8D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5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7795F"/>
    <w:rsid w:val="002B1A73"/>
    <w:rsid w:val="003005B5"/>
    <w:rsid w:val="00302F0B"/>
    <w:rsid w:val="003A6450"/>
    <w:rsid w:val="00481A49"/>
    <w:rsid w:val="00494979"/>
    <w:rsid w:val="004B724F"/>
    <w:rsid w:val="004E737A"/>
    <w:rsid w:val="005B431A"/>
    <w:rsid w:val="005D3081"/>
    <w:rsid w:val="006212D2"/>
    <w:rsid w:val="00675ED1"/>
    <w:rsid w:val="006B4A27"/>
    <w:rsid w:val="006D1282"/>
    <w:rsid w:val="00706C94"/>
    <w:rsid w:val="007607C7"/>
    <w:rsid w:val="0083187E"/>
    <w:rsid w:val="0083705B"/>
    <w:rsid w:val="00844DB7"/>
    <w:rsid w:val="008957CC"/>
    <w:rsid w:val="008B0A67"/>
    <w:rsid w:val="00983D4E"/>
    <w:rsid w:val="009A507D"/>
    <w:rsid w:val="009A6AA4"/>
    <w:rsid w:val="00A02E71"/>
    <w:rsid w:val="00A47688"/>
    <w:rsid w:val="00A52F8D"/>
    <w:rsid w:val="00AB5090"/>
    <w:rsid w:val="00AB6043"/>
    <w:rsid w:val="00AB61DB"/>
    <w:rsid w:val="00B47106"/>
    <w:rsid w:val="00C972DE"/>
    <w:rsid w:val="00CA3776"/>
    <w:rsid w:val="00CD4F1D"/>
    <w:rsid w:val="00CF3FEF"/>
    <w:rsid w:val="00D1377A"/>
    <w:rsid w:val="00F40BF2"/>
    <w:rsid w:val="00F512C4"/>
    <w:rsid w:val="00F8116D"/>
    <w:rsid w:val="00FA06A8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4BE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2018-10-02T13:12:00Z</cp:lastPrinted>
  <dcterms:created xsi:type="dcterms:W3CDTF">2019-10-02T19:29:00Z</dcterms:created>
  <dcterms:modified xsi:type="dcterms:W3CDTF">2019-10-02T19:33:00Z</dcterms:modified>
</cp:coreProperties>
</file>