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875D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264D3D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64D3D">
        <w:rPr>
          <w:rFonts w:ascii="Times New Roman" w:hAnsi="Times New Roman" w:cs="Times New Roman"/>
          <w:b/>
          <w:sz w:val="24"/>
          <w:szCs w:val="24"/>
          <w:lang w:val="fr-FR"/>
        </w:rPr>
        <w:t>trente-et-un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525F5">
        <w:rPr>
          <w:rFonts w:ascii="Times New Roman" w:hAnsi="Times New Roman" w:cs="Times New Roman"/>
          <w:b/>
          <w:sz w:val="24"/>
          <w:szCs w:val="24"/>
          <w:lang w:val="fr-FR"/>
        </w:rPr>
        <w:t>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264D3D" w:rsidRDefault="00264D3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CC65B5">
        <w:rPr>
          <w:rFonts w:ascii="Times New Roman" w:hAnsi="Times New Roman" w:cs="Times New Roman"/>
          <w:b/>
          <w:sz w:val="24"/>
          <w:szCs w:val="24"/>
          <w:lang w:val="fr-FR"/>
        </w:rPr>
        <w:t>299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863590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CC65B5">
        <w:rPr>
          <w:rFonts w:ascii="Times New Roman" w:hAnsi="Times New Roman" w:cs="Times New Roman"/>
          <w:b/>
          <w:sz w:val="24"/>
          <w:szCs w:val="24"/>
          <w:lang w:val="fr-FR"/>
        </w:rPr>
        <w:t>01</w:t>
      </w:r>
      <w:r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C65B5" w:rsidRPr="00264D3D">
        <w:rPr>
          <w:rFonts w:ascii="Times New Roman" w:hAnsi="Times New Roman" w:cs="Times New Roman"/>
          <w:b/>
          <w:i/>
          <w:sz w:val="24"/>
          <w:szCs w:val="24"/>
          <w:lang w:val="fr-FR"/>
        </w:rPr>
        <w:t>Grammaire Française</w:t>
      </w:r>
      <w:r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C7771" w:rsidRDefault="00CC65B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Traduisez en français. Il faut utiliser le participe présent et le gérondif.</w:t>
      </w:r>
    </w:p>
    <w:p w:rsidR="00CC65B5" w:rsidRDefault="00CC65B5" w:rsidP="007F6B14">
      <w:pPr>
        <w:rPr>
          <w:rFonts w:ascii="Times New Roman" w:hAnsi="Times New Roman" w:cs="Times New Roman"/>
          <w:b/>
          <w:sz w:val="24"/>
          <w:szCs w:val="24"/>
        </w:rPr>
      </w:pPr>
      <w:r w:rsidRPr="00CC65B5">
        <w:rPr>
          <w:rFonts w:ascii="Times New Roman" w:hAnsi="Times New Roman" w:cs="Times New Roman"/>
          <w:b/>
          <w:sz w:val="24"/>
          <w:szCs w:val="24"/>
        </w:rPr>
        <w:t>While I was walking to my grandmother’s house, I saw Pierre danc</w:t>
      </w:r>
      <w:r>
        <w:rPr>
          <w:rFonts w:ascii="Times New Roman" w:hAnsi="Times New Roman" w:cs="Times New Roman"/>
          <w:b/>
          <w:sz w:val="24"/>
          <w:szCs w:val="24"/>
        </w:rPr>
        <w:t>ing in the street.</w:t>
      </w:r>
    </w:p>
    <w:p w:rsidR="00CC65B5" w:rsidRDefault="00CC65B5" w:rsidP="007F6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saw Pierre while I was dancing in the street.</w:t>
      </w:r>
    </w:p>
    <w:p w:rsidR="00CC65B5" w:rsidRPr="00CC65B5" w:rsidRDefault="00CC65B5" w:rsidP="007F6B14">
      <w:pPr>
        <w:rPr>
          <w:rFonts w:ascii="Times New Roman" w:hAnsi="Times New Roman" w:cs="Times New Roman"/>
          <w:b/>
          <w:sz w:val="24"/>
          <w:szCs w:val="24"/>
        </w:rPr>
      </w:pPr>
      <w:r w:rsidRPr="00CC6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5B5" w:rsidRPr="00CC65B5" w:rsidRDefault="00CC65B5" w:rsidP="007F6B14">
      <w:pPr>
        <w:rPr>
          <w:rFonts w:ascii="Times New Roman" w:hAnsi="Times New Roman" w:cs="Times New Roman"/>
          <w:b/>
          <w:sz w:val="24"/>
          <w:szCs w:val="24"/>
        </w:rPr>
      </w:pPr>
    </w:p>
    <w:p w:rsidR="002A7003" w:rsidRPr="00CC65B5" w:rsidRDefault="002A7003" w:rsidP="007F6B14">
      <w:pPr>
        <w:rPr>
          <w:rFonts w:ascii="Times New Roman" w:hAnsi="Times New Roman" w:cs="Times New Roman"/>
          <w:b/>
          <w:sz w:val="24"/>
          <w:szCs w:val="24"/>
        </w:rPr>
      </w:pPr>
    </w:p>
    <w:p w:rsidR="00271B8D" w:rsidRPr="00CC65B5" w:rsidRDefault="00271B8D" w:rsidP="007F6B14">
      <w:pPr>
        <w:rPr>
          <w:rFonts w:ascii="Times New Roman" w:hAnsi="Times New Roman" w:cs="Times New Roman"/>
          <w:b/>
          <w:sz w:val="24"/>
          <w:szCs w:val="24"/>
        </w:rPr>
      </w:pPr>
    </w:p>
    <w:p w:rsidR="00483F0D" w:rsidRPr="00CC65B5" w:rsidRDefault="00483F0D" w:rsidP="007F6B14">
      <w:pPr>
        <w:rPr>
          <w:rFonts w:ascii="Times New Roman" w:hAnsi="Times New Roman" w:cs="Times New Roman"/>
          <w:b/>
          <w:sz w:val="24"/>
          <w:szCs w:val="24"/>
        </w:rPr>
      </w:pPr>
    </w:p>
    <w:p w:rsidR="001333E6" w:rsidRPr="00CC65B5" w:rsidRDefault="001333E6" w:rsidP="007F6B14">
      <w:pPr>
        <w:rPr>
          <w:rFonts w:ascii="Times New Roman" w:hAnsi="Times New Roman" w:cs="Times New Roman"/>
          <w:b/>
          <w:sz w:val="24"/>
          <w:szCs w:val="24"/>
        </w:rPr>
      </w:pPr>
    </w:p>
    <w:sectPr w:rsidR="001333E6" w:rsidRPr="00CC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64D3D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6D0ED5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63590"/>
    <w:rsid w:val="00875BF2"/>
    <w:rsid w:val="00890E46"/>
    <w:rsid w:val="008A2805"/>
    <w:rsid w:val="008C350C"/>
    <w:rsid w:val="008D3B1E"/>
    <w:rsid w:val="00932854"/>
    <w:rsid w:val="00943BED"/>
    <w:rsid w:val="009530D4"/>
    <w:rsid w:val="009B7C55"/>
    <w:rsid w:val="009E227F"/>
    <w:rsid w:val="009F70D6"/>
    <w:rsid w:val="00A033CC"/>
    <w:rsid w:val="00A2515C"/>
    <w:rsid w:val="00A36348"/>
    <w:rsid w:val="00AA4589"/>
    <w:rsid w:val="00AC4632"/>
    <w:rsid w:val="00AD3CD4"/>
    <w:rsid w:val="00B525F5"/>
    <w:rsid w:val="00B75BE6"/>
    <w:rsid w:val="00BB3B00"/>
    <w:rsid w:val="00BC3FD5"/>
    <w:rsid w:val="00BE0F29"/>
    <w:rsid w:val="00C546CA"/>
    <w:rsid w:val="00C75CCC"/>
    <w:rsid w:val="00CB1005"/>
    <w:rsid w:val="00CB1F19"/>
    <w:rsid w:val="00CC1E16"/>
    <w:rsid w:val="00CC65B5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831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2019-10-28T22:03:00Z</cp:lastPrinted>
  <dcterms:created xsi:type="dcterms:W3CDTF">2019-10-28T21:54:00Z</dcterms:created>
  <dcterms:modified xsi:type="dcterms:W3CDTF">2019-10-28T22:04:00Z</dcterms:modified>
</cp:coreProperties>
</file>