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4566D7">
        <w:rPr>
          <w:rFonts w:ascii="Times New Roman" w:hAnsi="Times New Roman" w:cs="Times New Roman"/>
          <w:b/>
        </w:rPr>
        <w:t>Thur</w:t>
      </w:r>
      <w:bookmarkStart w:id="0" w:name="_GoBack"/>
      <w:bookmarkEnd w:id="0"/>
      <w:r w:rsidR="00CC262E">
        <w:rPr>
          <w:rFonts w:ascii="Times New Roman" w:hAnsi="Times New Roman" w:cs="Times New Roman"/>
          <w:b/>
        </w:rPr>
        <w:t>sday, November 2</w:t>
      </w:r>
      <w:r w:rsidR="004566D7">
        <w:rPr>
          <w:rFonts w:ascii="Times New Roman" w:hAnsi="Times New Roman" w:cs="Times New Roman"/>
          <w:b/>
        </w:rPr>
        <w:t>1</w:t>
      </w:r>
      <w:r w:rsidR="00C972DE" w:rsidRPr="00C972DE">
        <w:rPr>
          <w:rFonts w:ascii="Times New Roman" w:hAnsi="Times New Roman" w:cs="Times New Roman"/>
          <w:b/>
        </w:rPr>
        <w:t>, 201</w:t>
      </w:r>
      <w:r w:rsidR="00E112E1">
        <w:rPr>
          <w:rFonts w:ascii="Times New Roman" w:hAnsi="Times New Roman" w:cs="Times New Roman"/>
          <w:b/>
        </w:rPr>
        <w:t>9</w:t>
      </w:r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55473E" w:rsidRDefault="00CC262E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Preview regular “IR” verbs, p. 13</w:t>
      </w:r>
      <w:r w:rsidR="004B1AB7">
        <w:rPr>
          <w:rFonts w:ascii="Times New Roman" w:hAnsi="Times New Roman" w:cs="Times New Roman"/>
          <w:b/>
        </w:rPr>
        <w:t>4</w:t>
      </w:r>
      <w:r w:rsidR="00D84301">
        <w:rPr>
          <w:rFonts w:ascii="Times New Roman" w:hAnsi="Times New Roman" w:cs="Times New Roman"/>
          <w:b/>
        </w:rPr>
        <w:t>.</w:t>
      </w:r>
    </w:p>
    <w:p w:rsidR="00CF1A32" w:rsidRPr="00CF1A32" w:rsidRDefault="00CC262E" w:rsidP="004B1A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six</w:t>
      </w:r>
      <w:r w:rsidR="004B1AB7">
        <w:rPr>
          <w:rFonts w:ascii="Times New Roman" w:hAnsi="Times New Roman" w:cs="Times New Roman"/>
          <w:b/>
        </w:rPr>
        <w:t xml:space="preserve"> sentences</w:t>
      </w:r>
      <w:r>
        <w:rPr>
          <w:rFonts w:ascii="Times New Roman" w:hAnsi="Times New Roman" w:cs="Times New Roman"/>
          <w:b/>
        </w:rPr>
        <w:t xml:space="preserve"> of at least five words,</w:t>
      </w:r>
      <w:r w:rsidR="004B1AB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each with a different regular “IR” verb and each with a different subject pronoun. </w:t>
      </w:r>
    </w:p>
    <w:p w:rsidR="0055473E" w:rsidRPr="00CF1A32" w:rsidRDefault="0055473E" w:rsidP="00BA0C0D">
      <w:pPr>
        <w:rPr>
          <w:rFonts w:ascii="Times New Roman" w:hAnsi="Times New Roman" w:cs="Times New Roman"/>
          <w:b/>
        </w:rPr>
      </w:pPr>
    </w:p>
    <w:p w:rsidR="00477B52" w:rsidRPr="00CF1A32" w:rsidRDefault="00D84301" w:rsidP="00BA0C0D">
      <w:pPr>
        <w:rPr>
          <w:rFonts w:ascii="Times New Roman" w:hAnsi="Times New Roman" w:cs="Times New Roman"/>
          <w:b/>
        </w:rPr>
      </w:pPr>
      <w:r w:rsidRPr="00CF1A32">
        <w:rPr>
          <w:rFonts w:ascii="Times New Roman" w:hAnsi="Times New Roman" w:cs="Times New Roman"/>
          <w:b/>
        </w:rPr>
        <w:t xml:space="preserve"> </w:t>
      </w: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CF1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C248A"/>
    <w:rsid w:val="000D50AE"/>
    <w:rsid w:val="000E78DA"/>
    <w:rsid w:val="00100C10"/>
    <w:rsid w:val="001737C3"/>
    <w:rsid w:val="00192E0D"/>
    <w:rsid w:val="001942E5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566D7"/>
    <w:rsid w:val="00477B52"/>
    <w:rsid w:val="004939AF"/>
    <w:rsid w:val="00497723"/>
    <w:rsid w:val="004B1AB7"/>
    <w:rsid w:val="004B724F"/>
    <w:rsid w:val="00504039"/>
    <w:rsid w:val="00523B4B"/>
    <w:rsid w:val="00543C71"/>
    <w:rsid w:val="005524DE"/>
    <w:rsid w:val="0055473E"/>
    <w:rsid w:val="00564CB3"/>
    <w:rsid w:val="005A4238"/>
    <w:rsid w:val="005D10D7"/>
    <w:rsid w:val="005D327B"/>
    <w:rsid w:val="005D6EFA"/>
    <w:rsid w:val="0060608C"/>
    <w:rsid w:val="0061627C"/>
    <w:rsid w:val="0062313D"/>
    <w:rsid w:val="00637637"/>
    <w:rsid w:val="006443BC"/>
    <w:rsid w:val="006521A8"/>
    <w:rsid w:val="00675729"/>
    <w:rsid w:val="00683460"/>
    <w:rsid w:val="006936F7"/>
    <w:rsid w:val="0069714D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038CE"/>
    <w:rsid w:val="00A10290"/>
    <w:rsid w:val="00A22980"/>
    <w:rsid w:val="00A31105"/>
    <w:rsid w:val="00A33FB2"/>
    <w:rsid w:val="00A42084"/>
    <w:rsid w:val="00A935FB"/>
    <w:rsid w:val="00AC10A3"/>
    <w:rsid w:val="00AE06EC"/>
    <w:rsid w:val="00B07943"/>
    <w:rsid w:val="00B5097F"/>
    <w:rsid w:val="00B51EC5"/>
    <w:rsid w:val="00B56AEE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B2492"/>
    <w:rsid w:val="00CC262E"/>
    <w:rsid w:val="00CD51BC"/>
    <w:rsid w:val="00CF1A32"/>
    <w:rsid w:val="00CF27FA"/>
    <w:rsid w:val="00D1377A"/>
    <w:rsid w:val="00D24E03"/>
    <w:rsid w:val="00D607FF"/>
    <w:rsid w:val="00D84301"/>
    <w:rsid w:val="00DC724E"/>
    <w:rsid w:val="00DE1F8C"/>
    <w:rsid w:val="00E002B9"/>
    <w:rsid w:val="00E112E1"/>
    <w:rsid w:val="00E46865"/>
    <w:rsid w:val="00E81AE3"/>
    <w:rsid w:val="00E87ACF"/>
    <w:rsid w:val="00E954D1"/>
    <w:rsid w:val="00EA74F8"/>
    <w:rsid w:val="00EB3E63"/>
    <w:rsid w:val="00EF6E87"/>
    <w:rsid w:val="00F17503"/>
    <w:rsid w:val="00F27AB4"/>
    <w:rsid w:val="00F40BF2"/>
    <w:rsid w:val="00F8231E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B69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2018-11-13T14:05:00Z</cp:lastPrinted>
  <dcterms:created xsi:type="dcterms:W3CDTF">2019-11-18T22:01:00Z</dcterms:created>
  <dcterms:modified xsi:type="dcterms:W3CDTF">2019-11-18T22:31:00Z</dcterms:modified>
</cp:coreProperties>
</file>