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B6C3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934833">
        <w:rPr>
          <w:rFonts w:ascii="Times New Roman" w:hAnsi="Times New Roman" w:cs="Times New Roman"/>
          <w:b/>
          <w:sz w:val="24"/>
          <w:szCs w:val="24"/>
          <w:lang w:val="fr-FR"/>
        </w:rPr>
        <w:t>qu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934833"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proofErr w:type="gramEnd"/>
    </w:p>
    <w:p w:rsidR="00934833" w:rsidRDefault="0093483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2B6C3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1 : Fantôme de l’opéra</w:t>
      </w:r>
    </w:p>
    <w:p w:rsidR="002B6C36" w:rsidRDefault="002B6C3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aux questions </w:t>
      </w:r>
      <w:r w:rsidR="00C72F18">
        <w:rPr>
          <w:rFonts w:ascii="Times New Roman" w:hAnsi="Times New Roman" w:cs="Times New Roman"/>
          <w:b/>
          <w:sz w:val="24"/>
          <w:szCs w:val="24"/>
          <w:lang w:val="fr-FR"/>
        </w:rPr>
        <w:t>avec des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phrases complètes.</w:t>
      </w:r>
    </w:p>
    <w:p w:rsidR="002B6C36" w:rsidRDefault="002B6C3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B6C36" w:rsidRDefault="002B6C3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Joseph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Buquet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, et qu’est-ce qu’il a vu ?</w:t>
      </w:r>
    </w:p>
    <w:p w:rsidR="002B6C36" w:rsidRDefault="002B6C3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dit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Sorelli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quand elle entend dire du fantôme ?</w:t>
      </w:r>
    </w:p>
    <w:p w:rsidR="002B6C36" w:rsidRDefault="002B6C3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pense les jeunes danseuses du Persan ?</w:t>
      </w:r>
    </w:p>
    <w:p w:rsidR="002B6C36" w:rsidRDefault="002B6C3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la loge du fantôme ?</w:t>
      </w:r>
    </w:p>
    <w:p w:rsidR="002B6C36" w:rsidRDefault="002B6C3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Qu’est-ce qui se passe à M. </w:t>
      </w:r>
      <w:proofErr w:type="spellStart"/>
      <w:r w:rsidR="003F1225">
        <w:rPr>
          <w:rFonts w:ascii="Times New Roman" w:hAnsi="Times New Roman" w:cs="Times New Roman"/>
          <w:b/>
          <w:sz w:val="24"/>
          <w:szCs w:val="24"/>
          <w:lang w:val="fr-FR"/>
        </w:rPr>
        <w:t>Buquet</w:t>
      </w:r>
      <w:proofErr w:type="spellEnd"/>
      <w:r w:rsidR="003F122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 la fin du chapitre.</w:t>
      </w: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11716E"/>
    <w:rsid w:val="00131981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15D6"/>
    <w:rsid w:val="006765F0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932854"/>
    <w:rsid w:val="00934833"/>
    <w:rsid w:val="00943BED"/>
    <w:rsid w:val="009530D4"/>
    <w:rsid w:val="009670DD"/>
    <w:rsid w:val="009B7C55"/>
    <w:rsid w:val="009C4FF4"/>
    <w:rsid w:val="009E227F"/>
    <w:rsid w:val="009F70D6"/>
    <w:rsid w:val="00A16E5B"/>
    <w:rsid w:val="00A2515C"/>
    <w:rsid w:val="00A36348"/>
    <w:rsid w:val="00A3650E"/>
    <w:rsid w:val="00A459C1"/>
    <w:rsid w:val="00AA4589"/>
    <w:rsid w:val="00AC4632"/>
    <w:rsid w:val="00AD3CD4"/>
    <w:rsid w:val="00B75BE6"/>
    <w:rsid w:val="00BB3B00"/>
    <w:rsid w:val="00BC3FD5"/>
    <w:rsid w:val="00BD4199"/>
    <w:rsid w:val="00BE0F29"/>
    <w:rsid w:val="00C546CA"/>
    <w:rsid w:val="00C72F18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1306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2018-10-29T13:31:00Z</cp:lastPrinted>
  <dcterms:created xsi:type="dcterms:W3CDTF">2019-11-12T17:29:00Z</dcterms:created>
  <dcterms:modified xsi:type="dcterms:W3CDTF">2019-11-12T17:30:00Z</dcterms:modified>
</cp:coreProperties>
</file>