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B6C3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D3545F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D3545F">
        <w:rPr>
          <w:rFonts w:ascii="Times New Roman" w:hAnsi="Times New Roman" w:cs="Times New Roman"/>
          <w:b/>
          <w:sz w:val="24"/>
          <w:szCs w:val="24"/>
          <w:lang w:val="fr-FR"/>
        </w:rPr>
        <w:t>dix-huit</w:t>
      </w:r>
      <w:bookmarkStart w:id="0" w:name="_GoBack"/>
      <w:bookmarkEnd w:id="0"/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proofErr w:type="gramEnd"/>
    </w:p>
    <w:p w:rsidR="00483F0D" w:rsidRDefault="00F134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2</w:t>
      </w:r>
      <w:r w:rsidR="002B6C36">
        <w:rPr>
          <w:rFonts w:ascii="Times New Roman" w:hAnsi="Times New Roman" w:cs="Times New Roman"/>
          <w:b/>
          <w:sz w:val="24"/>
          <w:szCs w:val="24"/>
          <w:lang w:val="fr-FR"/>
        </w:rPr>
        <w:t> : Fantôme de l’opéra</w:t>
      </w:r>
    </w:p>
    <w:p w:rsidR="00F13438" w:rsidRPr="007E2AEF" w:rsidRDefault="00F1343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sont quatre personnages qui nous rencontrons dans ce chapitre</w:t>
      </w:r>
      <w:r w:rsidR="00D3545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Pourquoi pensez-vous qu’</w:t>
      </w:r>
      <w:r w:rsidR="00D3545F">
        <w:rPr>
          <w:rFonts w:ascii="Times New Roman" w:hAnsi="Times New Roman" w:cs="Times New Roman"/>
          <w:b/>
          <w:sz w:val="24"/>
          <w:szCs w:val="24"/>
          <w:lang w:val="fr-FR"/>
        </w:rPr>
        <w:t>el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D3545F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 seront important</w:t>
      </w:r>
      <w:r w:rsidR="00D3545F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 à l’intrigue.</w:t>
      </w:r>
    </w:p>
    <w:sectPr w:rsidR="00F13438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11716E"/>
    <w:rsid w:val="00131981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2F28"/>
    <w:rsid w:val="005A38AC"/>
    <w:rsid w:val="005B036C"/>
    <w:rsid w:val="005C6222"/>
    <w:rsid w:val="005C6B00"/>
    <w:rsid w:val="005D6DFA"/>
    <w:rsid w:val="005E4BB5"/>
    <w:rsid w:val="006015D6"/>
    <w:rsid w:val="006765F0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E227F"/>
    <w:rsid w:val="009F70D6"/>
    <w:rsid w:val="00A16E5B"/>
    <w:rsid w:val="00A2515C"/>
    <w:rsid w:val="00A36348"/>
    <w:rsid w:val="00A3650E"/>
    <w:rsid w:val="00A459C1"/>
    <w:rsid w:val="00AA4589"/>
    <w:rsid w:val="00AC4632"/>
    <w:rsid w:val="00AD3CD4"/>
    <w:rsid w:val="00B75BE6"/>
    <w:rsid w:val="00B85450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16C50"/>
    <w:rsid w:val="00D3545F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328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2019-11-14T20:48:00Z</dcterms:created>
  <dcterms:modified xsi:type="dcterms:W3CDTF">2019-11-14T20:48:00Z</dcterms:modified>
</cp:coreProperties>
</file>