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DA0CE8" w:rsidRDefault="00DA0CE8" w:rsidP="00DA0CE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DA0CE8">
        <w:rPr>
          <w:rFonts w:ascii="Times New Roman" w:hAnsi="Times New Roman" w:cs="Times New Roman"/>
          <w:b/>
          <w:sz w:val="28"/>
          <w:szCs w:val="28"/>
          <w:lang w:val="fr-FR"/>
        </w:rPr>
        <w:t>Les Verbes français qui exige « de »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avec</w:t>
      </w:r>
      <w:r w:rsidRPr="00DA0CE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l’</w:t>
      </w:r>
      <w:r w:rsidRPr="00DA0CE8">
        <w:rPr>
          <w:rFonts w:ascii="Times New Roman" w:hAnsi="Times New Roman" w:cs="Times New Roman"/>
          <w:b/>
          <w:sz w:val="28"/>
          <w:szCs w:val="28"/>
          <w:lang w:val="fr-FR"/>
        </w:rPr>
        <w:t xml:space="preserve">infinitif 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accepter de faire quelque chose – to accept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accuser (quelqu’un) de faire quelque chose – to accuse (someone) of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arrêter de faire quelque chose – to stop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peur de faire quelque chose – to be afraid of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envie de faire quelque chose – to feel like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besoin de faire quelque chose – to need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l’air de faire quelque chose – to seem to be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l’intention de faire quelque chose – to intend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raison de faire quelque chose – to be right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tort de faire quelque chose – to be wrong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cesser de faire quelque chose – to cease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choisir de faire quelque chose – to choose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commander (à qqun) de faire quelque chose – to order (someone)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conseiller de faire quelque chose – to advise to do something</w:t>
      </w:r>
    </w:p>
    <w:p w:rsidR="002C66BA" w:rsidRPr="00DA0CE8" w:rsidRDefault="002C66BA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t>se contenter de faire quelque chose – to content oneself with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continuer de faire quelque chose – to keep doing something</w:t>
      </w:r>
    </w:p>
    <w:p w:rsidR="002C66BA" w:rsidRPr="00DA0CE8" w:rsidRDefault="002C66BA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t>convaincre (quelqu’un) de faire quelque chose – to convince (someone)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craindre de faire quelque chose –   to fear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décider de faire quelque chose – to decide to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défendre (à quelqu’un) de faire quelque chose – to forbid (someone)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demander (à quelqu’un) de faire quelque chose – to ask (someone)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se dépêcher de faire quelque chose – to hurry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dire (à quelqu’un) de faire quelque chose – to tell (someone) to do something</w:t>
      </w:r>
    </w:p>
    <w:p w:rsidR="002C66BA" w:rsidRPr="002C66BA" w:rsidRDefault="002C66BA" w:rsidP="00DA0CE8">
      <w:pPr>
        <w:rPr>
          <w:rFonts w:ascii="Times New Roman" w:hAnsi="Times New Roman" w:cs="Times New Roman"/>
          <w:sz w:val="24"/>
          <w:szCs w:val="24"/>
        </w:rPr>
      </w:pPr>
      <w:r w:rsidRPr="002C66BA">
        <w:rPr>
          <w:rFonts w:ascii="Times New Roman" w:hAnsi="Times New Roman" w:cs="Times New Roman"/>
          <w:sz w:val="24"/>
          <w:szCs w:val="24"/>
        </w:rPr>
        <w:t>s’efforcer de faire quelque chose – to try hard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empêcher (quelqu’un) de faire quelque chose – to keep (someone) from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essayer de faire quelque chose – to try to do something</w:t>
      </w:r>
    </w:p>
    <w:p w:rsidR="002C66BA" w:rsidRPr="002C66BA" w:rsidRDefault="002C66BA" w:rsidP="002C66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t>empêcher (quelqu’un) de faire quelque chose – to prevent someone from doing something</w:t>
      </w:r>
    </w:p>
    <w:p w:rsidR="002C66BA" w:rsidRDefault="002C66BA" w:rsidP="002C66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lastRenderedPageBreak/>
        <w:t>envisager de faire quelque chose- to contemplate doing something</w:t>
      </w:r>
    </w:p>
    <w:p w:rsidR="002C66BA" w:rsidRDefault="002C66BA" w:rsidP="002C66BA">
      <w:pPr>
        <w:rPr>
          <w:rFonts w:ascii="Times New Roman" w:hAnsi="Times New Roman" w:cs="Times New Roman"/>
          <w:sz w:val="24"/>
          <w:szCs w:val="24"/>
        </w:rPr>
      </w:pPr>
      <w:r w:rsidRPr="002C66BA">
        <w:rPr>
          <w:rFonts w:ascii="Times New Roman" w:hAnsi="Times New Roman" w:cs="Times New Roman"/>
          <w:sz w:val="24"/>
          <w:szCs w:val="24"/>
        </w:rPr>
        <w:t>essayer de faire quelque chose – to try to do something</w:t>
      </w:r>
    </w:p>
    <w:p w:rsidR="002C66BA" w:rsidRPr="002C66BA" w:rsidRDefault="002C66BA" w:rsidP="002C66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t>éviter de faire quelque chose – to avoid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s’excuser de faire quelque chose – to apologize for doing something</w:t>
      </w:r>
    </w:p>
    <w:p w:rsidR="002C66BA" w:rsidRDefault="002C66BA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t>faire semblant de faire quelque chose – to pretend doing something</w:t>
      </w:r>
    </w:p>
    <w:p w:rsidR="002C66BA" w:rsidRPr="002C66BA" w:rsidRDefault="002C66BA" w:rsidP="00DA0CE8">
      <w:pPr>
        <w:rPr>
          <w:rFonts w:ascii="Times New Roman" w:hAnsi="Times New Roman" w:cs="Times New Roman"/>
          <w:sz w:val="24"/>
          <w:szCs w:val="24"/>
        </w:rPr>
      </w:pPr>
      <w:r w:rsidRPr="002C66BA">
        <w:rPr>
          <w:rFonts w:ascii="Times New Roman" w:hAnsi="Times New Roman" w:cs="Times New Roman"/>
          <w:sz w:val="24"/>
          <w:szCs w:val="24"/>
        </w:rPr>
        <w:t>feindre de faire quelque chose – to feign to, to pretend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finir de faire quelque chose – to finish doing something</w:t>
      </w:r>
    </w:p>
    <w:p w:rsidR="002C66BA" w:rsidRPr="00DA0CE8" w:rsidRDefault="002C66BA" w:rsidP="00DA0CE8">
      <w:pPr>
        <w:rPr>
          <w:rFonts w:ascii="Times New Roman" w:hAnsi="Times New Roman" w:cs="Times New Roman"/>
          <w:sz w:val="24"/>
          <w:szCs w:val="24"/>
        </w:rPr>
      </w:pPr>
      <w:r w:rsidRPr="002C66BA">
        <w:rPr>
          <w:rFonts w:ascii="Times New Roman" w:hAnsi="Times New Roman" w:cs="Times New Roman"/>
          <w:sz w:val="24"/>
          <w:szCs w:val="24"/>
        </w:rPr>
        <w:t>interdire (à quelqu’un) de faire quelque chose – to forbid (someone)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manquer de faire quelque chose – to neglect doing something</w:t>
      </w:r>
    </w:p>
    <w:p w:rsidR="002C66BA" w:rsidRPr="00DA0CE8" w:rsidRDefault="002C66BA" w:rsidP="00DA0CE8">
      <w:pPr>
        <w:rPr>
          <w:rFonts w:ascii="Times New Roman" w:hAnsi="Times New Roman" w:cs="Times New Roman"/>
          <w:sz w:val="24"/>
          <w:szCs w:val="24"/>
        </w:rPr>
      </w:pPr>
      <w:r w:rsidRPr="002C66BA">
        <w:rPr>
          <w:rFonts w:ascii="Times New Roman" w:hAnsi="Times New Roman" w:cs="Times New Roman"/>
          <w:sz w:val="24"/>
          <w:szCs w:val="24"/>
        </w:rPr>
        <w:t>menacer (quelqu’un) de faire quelque chose – to threaten (someone)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mériter de faire quelque chose – to deserve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offrir de faire quelque chose – to offer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oublier de faire quelque chose – to forget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parler de faire quelque chose – to talk about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(se) permettre de faire quelque chose – to allow (oneself) to do something</w:t>
      </w:r>
    </w:p>
    <w:p w:rsidR="002C66BA" w:rsidRPr="00DA0CE8" w:rsidRDefault="002C66BA" w:rsidP="00DA0CE8">
      <w:pPr>
        <w:rPr>
          <w:rFonts w:ascii="Times New Roman" w:hAnsi="Times New Roman" w:cs="Times New Roman"/>
          <w:sz w:val="24"/>
          <w:szCs w:val="24"/>
        </w:rPr>
      </w:pPr>
      <w:r w:rsidRPr="002C66BA">
        <w:rPr>
          <w:rFonts w:ascii="Times New Roman" w:hAnsi="Times New Roman" w:cs="Times New Roman"/>
          <w:sz w:val="24"/>
          <w:szCs w:val="24"/>
        </w:rPr>
        <w:t>persuader (quelqu’un) de faire quelque chose – to convince (someone)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se plaindre de faire quelque chose – to complain about doing something</w:t>
      </w:r>
    </w:p>
    <w:p w:rsidR="002C66BA" w:rsidRPr="00DA0CE8" w:rsidRDefault="002C66BA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66BA">
        <w:rPr>
          <w:rFonts w:ascii="Times New Roman" w:hAnsi="Times New Roman" w:cs="Times New Roman"/>
          <w:sz w:val="24"/>
          <w:szCs w:val="24"/>
          <w:lang w:val="fr-FR"/>
        </w:rPr>
        <w:t>projeter de faire quelque chose – to plan on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promettre de faire quelque chose – to promise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proposer de faire quelque chose – to suggest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refuser de faire quelque chose – to refuse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regretter de faire quelque chose – to regret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remercier de faire quelque chose – to thank for doing something</w:t>
      </w:r>
    </w:p>
    <w:p w:rsidR="00487502" w:rsidRPr="00DA0CE8" w:rsidRDefault="00487502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7502">
        <w:rPr>
          <w:rFonts w:ascii="Times New Roman" w:hAnsi="Times New Roman" w:cs="Times New Roman"/>
          <w:sz w:val="24"/>
          <w:szCs w:val="24"/>
          <w:lang w:val="fr-FR"/>
        </w:rPr>
        <w:t>reprocher (à quelqu’un) de faire quelque chose – to reproach (someone) for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rêver de faire quelque chose – to dream of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risquer de faire quelque chose – to risk doing something</w:t>
      </w:r>
    </w:p>
    <w:p w:rsidR="00487502" w:rsidRPr="00DA0CE8" w:rsidRDefault="00487502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7502">
        <w:rPr>
          <w:rFonts w:ascii="Times New Roman" w:hAnsi="Times New Roman" w:cs="Times New Roman"/>
          <w:sz w:val="24"/>
          <w:szCs w:val="24"/>
          <w:lang w:val="fr-FR"/>
        </w:rPr>
        <w:t>soupçonner (quelqu’un) de faire quelque chose – to suspect (someone) of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se souvenir de faire quelque chose – to remember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lastRenderedPageBreak/>
        <w:t>supplier de faire quelque chose – to beg to do something</w:t>
      </w:r>
    </w:p>
    <w:p w:rsidR="00487502" w:rsidRPr="00487502" w:rsidRDefault="00487502" w:rsidP="00DA0CE8">
      <w:pPr>
        <w:rPr>
          <w:rFonts w:ascii="Times New Roman" w:hAnsi="Times New Roman" w:cs="Times New Roman"/>
          <w:sz w:val="24"/>
          <w:szCs w:val="24"/>
        </w:rPr>
      </w:pPr>
      <w:r w:rsidRPr="00487502">
        <w:rPr>
          <w:rFonts w:ascii="Times New Roman" w:hAnsi="Times New Roman" w:cs="Times New Roman"/>
          <w:sz w:val="24"/>
          <w:szCs w:val="24"/>
        </w:rPr>
        <w:t>tâcher de faire quelque chose – to try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venir de faire quelque chose – to have just done something</w:t>
      </w:r>
    </w:p>
    <w:p w:rsidR="00DA0CE8" w:rsidRPr="00DA0CE8" w:rsidRDefault="00DA0CE8" w:rsidP="00DA0CE8">
      <w:pPr>
        <w:rPr>
          <w:rFonts w:ascii="Times New Roman" w:hAnsi="Times New Roman" w:cs="Times New Roman"/>
          <w:b/>
          <w:sz w:val="28"/>
          <w:szCs w:val="28"/>
        </w:rPr>
      </w:pPr>
    </w:p>
    <w:p w:rsidR="00DA0CE8" w:rsidRPr="00DA0CE8" w:rsidRDefault="00DA0CE8" w:rsidP="00DA0CE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0CE8">
        <w:rPr>
          <w:rFonts w:ascii="Times New Roman" w:hAnsi="Times New Roman" w:cs="Times New Roman"/>
          <w:b/>
          <w:sz w:val="28"/>
          <w:szCs w:val="28"/>
          <w:lang w:val="fr-FR"/>
        </w:rPr>
        <w:t>Les Verbes français qui exige « à » avec l’infinitif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aider à faire quelque chose  –  to help to do something</w:t>
      </w:r>
    </w:p>
    <w:p w:rsidR="00487502" w:rsidRPr="00487502" w:rsidRDefault="00487502" w:rsidP="00487502">
      <w:pPr>
        <w:rPr>
          <w:rFonts w:ascii="Times New Roman" w:hAnsi="Times New Roman" w:cs="Times New Roman"/>
          <w:sz w:val="24"/>
          <w:szCs w:val="24"/>
        </w:rPr>
      </w:pPr>
      <w:r w:rsidRPr="00487502">
        <w:rPr>
          <w:rFonts w:ascii="Times New Roman" w:hAnsi="Times New Roman" w:cs="Times New Roman"/>
          <w:sz w:val="24"/>
          <w:szCs w:val="24"/>
        </w:rPr>
        <w:t>s’amuser à faire quelque chose – to have fun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apprendre à faire quelque chose  –  to learn how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arriver à faire quelque chose  –  to manage / succeed in doing something</w:t>
      </w:r>
    </w:p>
    <w:p w:rsidR="00487502" w:rsidRPr="00487502" w:rsidRDefault="00487502" w:rsidP="0048750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7502">
        <w:rPr>
          <w:rFonts w:ascii="Times New Roman" w:hAnsi="Times New Roman" w:cs="Times New Roman"/>
          <w:sz w:val="24"/>
          <w:szCs w:val="24"/>
          <w:lang w:val="fr-FR"/>
        </w:rPr>
        <w:t>s’attendre à faire quelque chose – to expect doing something</w:t>
      </w:r>
    </w:p>
    <w:p w:rsidR="00487502" w:rsidRPr="00DA0CE8" w:rsidRDefault="00487502" w:rsidP="00487502">
      <w:pPr>
        <w:rPr>
          <w:rFonts w:ascii="Times New Roman" w:hAnsi="Times New Roman" w:cs="Times New Roman"/>
          <w:sz w:val="24"/>
          <w:szCs w:val="24"/>
        </w:rPr>
      </w:pPr>
      <w:r w:rsidRPr="00487502">
        <w:rPr>
          <w:rFonts w:ascii="Times New Roman" w:hAnsi="Times New Roman" w:cs="Times New Roman"/>
          <w:sz w:val="24"/>
          <w:szCs w:val="24"/>
        </w:rPr>
        <w:t>s’autoriser à faire quelque chose  –  to allow oneself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avoir à faire quelque chose  –  to have to / be obliged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chercher à faire quelque chose –  to attempt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commencer à faire quelque chose  –  to begin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continuer à faire quelque chose  –  to continue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consentir à faire quelque chose – to agree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se décider à faire quelque chose  –  to make up one’s mind to do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encourager quelqu’un à faire quelque chose  –  to encourage someone to do something</w:t>
      </w:r>
    </w:p>
    <w:p w:rsidR="00487502" w:rsidRPr="00487502" w:rsidRDefault="00487502" w:rsidP="00487502">
      <w:pPr>
        <w:rPr>
          <w:rFonts w:ascii="Times New Roman" w:hAnsi="Times New Roman" w:cs="Times New Roman"/>
          <w:sz w:val="24"/>
          <w:szCs w:val="24"/>
        </w:rPr>
      </w:pPr>
      <w:r w:rsidRPr="00487502">
        <w:rPr>
          <w:rFonts w:ascii="Times New Roman" w:hAnsi="Times New Roman" w:cs="Times New Roman"/>
          <w:sz w:val="24"/>
          <w:szCs w:val="24"/>
        </w:rPr>
        <w:t>s’habituer à faire quelque chose – to get used to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s’habituer à faire quelque chose  –  to get used to doing something</w:t>
      </w:r>
    </w:p>
    <w:p w:rsid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hésiter à faire quelque chose  –  to hesitate to do something</w:t>
      </w:r>
    </w:p>
    <w:p w:rsidR="00487502" w:rsidRPr="00DA0CE8" w:rsidRDefault="00487502" w:rsidP="00DA0CE8">
      <w:pPr>
        <w:rPr>
          <w:rFonts w:ascii="Times New Roman" w:hAnsi="Times New Roman" w:cs="Times New Roman"/>
          <w:sz w:val="24"/>
          <w:szCs w:val="24"/>
        </w:rPr>
      </w:pPr>
      <w:r w:rsidRPr="00487502">
        <w:rPr>
          <w:rFonts w:ascii="Times New Roman" w:hAnsi="Times New Roman" w:cs="Times New Roman"/>
          <w:sz w:val="24"/>
          <w:szCs w:val="24"/>
        </w:rPr>
        <w:t>s’intéresser à quelque chose – to show a special interest in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inviter (quelqu’un) à faire quelque chose  –  to invite (someone)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se mettre à faire quelque chose  –  to start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obliger (quelqu’un) à faire quelque chose  –  to force (someone)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parvenir à faire quelque chose  –  to succeed in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passer du temps à faire quelque chose  –  to spend time doing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perdre du temps à faire quelque chose  –  to waste time doing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lastRenderedPageBreak/>
        <w:t>persister à faire quelque chose  –  to persist in doing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pousser (quelqu’un) à faire quelque chose  –  to push someone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se préparer à faire quelque chose  –  to prepare oneself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recommencer à faire quelque chose  –  to begin doing something again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renoncer à faire quelque chose  –  to give up doing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résister à faire quelque chose  –  to resist doing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réussir à faire quelque chose  –  to succeed in doing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</w:rPr>
      </w:pPr>
      <w:r w:rsidRPr="00DA0CE8">
        <w:rPr>
          <w:rFonts w:ascii="Times New Roman" w:hAnsi="Times New Roman" w:cs="Times New Roman"/>
          <w:sz w:val="24"/>
          <w:szCs w:val="24"/>
        </w:rPr>
        <w:t>servir à faire quelque chose  –  to be used to do something</w:t>
      </w:r>
    </w:p>
    <w:p w:rsidR="00DA0CE8" w:rsidRPr="00DA0CE8" w:rsidRDefault="00DA0CE8" w:rsidP="00DA0C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A0CE8">
        <w:rPr>
          <w:rFonts w:ascii="Times New Roman" w:hAnsi="Times New Roman" w:cs="Times New Roman"/>
          <w:sz w:val="24"/>
          <w:szCs w:val="24"/>
          <w:lang w:val="fr-FR"/>
        </w:rPr>
        <w:t>tenir à faire quelque chose  –  to insist on doing something</w:t>
      </w:r>
    </w:p>
    <w:sectPr w:rsidR="00DA0CE8" w:rsidRPr="00DA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01"/>
    <w:rsid w:val="002C66BA"/>
    <w:rsid w:val="00400908"/>
    <w:rsid w:val="00487502"/>
    <w:rsid w:val="004B724F"/>
    <w:rsid w:val="004C1B42"/>
    <w:rsid w:val="00A81901"/>
    <w:rsid w:val="00D1377A"/>
    <w:rsid w:val="00D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667FF-9BC8-4804-80AB-CF84525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2016-11-30T15:49:00Z</cp:lastPrinted>
  <dcterms:created xsi:type="dcterms:W3CDTF">2019-11-15T14:12:00Z</dcterms:created>
  <dcterms:modified xsi:type="dcterms:W3CDTF">2019-11-15T14:12:00Z</dcterms:modified>
</cp:coreProperties>
</file>