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73E2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872429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0F0124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ix</w:t>
      </w:r>
      <w:r w:rsidR="0060058B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743A37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proofErr w:type="gramEnd"/>
    </w:p>
    <w:p w:rsidR="008A38AE" w:rsidRDefault="00BE639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872429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872429">
        <w:rPr>
          <w:rFonts w:ascii="Times New Roman" w:hAnsi="Times New Roman" w:cs="Times New Roman"/>
          <w:b/>
          <w:i/>
          <w:sz w:val="24"/>
          <w:szCs w:val="24"/>
          <w:lang w:val="fr-FR"/>
        </w:rPr>
        <w:t>Le Fantôme de l’opéra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E6391" w:rsidRDefault="000F0124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</w:t>
      </w:r>
      <w:r w:rsidR="00BE639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questions.</w:t>
      </w:r>
    </w:p>
    <w:p w:rsidR="00BE6391" w:rsidRDefault="0087242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En échappant Eri</w:t>
      </w:r>
      <w:r w:rsidR="000F0124">
        <w:rPr>
          <w:rFonts w:ascii="Times New Roman" w:hAnsi="Times New Roman" w:cs="Times New Roman"/>
          <w:b/>
          <w:sz w:val="24"/>
          <w:szCs w:val="24"/>
          <w:lang w:val="fr-FR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 Christine et Raoul</w:t>
      </w:r>
      <w:r w:rsidR="00BE6391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0F0124">
        <w:rPr>
          <w:rFonts w:ascii="Times New Roman" w:hAnsi="Times New Roman" w:cs="Times New Roman"/>
          <w:b/>
          <w:sz w:val="24"/>
          <w:szCs w:val="24"/>
          <w:lang w:val="fr-FR"/>
        </w:rPr>
        <w:t>retrouvent qui</w:t>
      </w:r>
      <w:bookmarkStart w:id="0" w:name="_GoBack"/>
      <w:bookmarkEnd w:id="0"/>
      <w:r w:rsidR="00BE6391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BE6391" w:rsidRDefault="0087242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Qu’a perdu Christine ? Pourquoi est-il important ?</w:t>
      </w:r>
    </w:p>
    <w:p w:rsidR="00BE6391" w:rsidRDefault="0087242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le problème de Christine quand elle commence à chanter ?</w:t>
      </w:r>
    </w:p>
    <w:p w:rsidR="00BE6391" w:rsidRDefault="0087242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Les lumières s’éteignent, puis elles se rallument, et le public, que trouve-t-il</w:t>
      </w:r>
      <w:r w:rsidR="00BE639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E6391" w:rsidRDefault="0087242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le </w:t>
      </w:r>
      <w:r w:rsidR="000F0124">
        <w:rPr>
          <w:rFonts w:ascii="Times New Roman" w:hAnsi="Times New Roman" w:cs="Times New Roman"/>
          <w:b/>
          <w:sz w:val="24"/>
          <w:szCs w:val="24"/>
          <w:lang w:val="fr-FR"/>
        </w:rPr>
        <w:t>commissaire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dit que Phillipe de Chagny a enlevé Christine ?</w:t>
      </w:r>
    </w:p>
    <w:p w:rsidR="00BE6391" w:rsidRPr="00C07FCB" w:rsidRDefault="00BE639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1D32"/>
    <w:rsid w:val="000D410A"/>
    <w:rsid w:val="000E198B"/>
    <w:rsid w:val="000F0124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2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D7449"/>
    <w:rsid w:val="009E227F"/>
    <w:rsid w:val="009F70D6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A2B73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7E50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2019-12-04T19:12:00Z</dcterms:created>
  <dcterms:modified xsi:type="dcterms:W3CDTF">2019-12-04T19:27:00Z</dcterms:modified>
</cp:coreProperties>
</file>