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0583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>dix-sept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BE6391" w:rsidRPr="00C07FCB" w:rsidRDefault="004618C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quatre histoires qui vous avez lue pendant le semestre, qui est le personnage le plus </w:t>
      </w:r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>admirable et qui est le plus détestable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Qu’a fait l’admirable pour mériter votre </w:t>
      </w:r>
      <w:proofErr w:type="spellStart"/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>régard</w:t>
      </w:r>
      <w:proofErr w:type="spellEnd"/>
      <w:r w:rsidR="007825E2">
        <w:rPr>
          <w:rFonts w:ascii="Times New Roman" w:hAnsi="Times New Roman" w:cs="Times New Roman"/>
          <w:b/>
          <w:sz w:val="24"/>
          <w:szCs w:val="24"/>
          <w:lang w:val="fr-FR"/>
        </w:rPr>
        <w:t>, et que pourrait faire le détestable pour devenir admirable.</w:t>
      </w:r>
      <w:bookmarkStart w:id="0" w:name="_GoBack"/>
      <w:bookmarkEnd w:id="0"/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618C1"/>
    <w:rsid w:val="00483F0D"/>
    <w:rsid w:val="0049392F"/>
    <w:rsid w:val="00497FC8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825E2"/>
    <w:rsid w:val="007B3018"/>
    <w:rsid w:val="007E2AEF"/>
    <w:rsid w:val="007F6B14"/>
    <w:rsid w:val="00812580"/>
    <w:rsid w:val="00827F68"/>
    <w:rsid w:val="00830D9F"/>
    <w:rsid w:val="0085568F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2765A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095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2019-12-15T21:26:00Z</dcterms:created>
  <dcterms:modified xsi:type="dcterms:W3CDTF">2019-12-15T21:26:00Z</dcterms:modified>
</cp:coreProperties>
</file>