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A3F9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15B74">
        <w:rPr>
          <w:rFonts w:ascii="Times New Roman" w:hAnsi="Times New Roman" w:cs="Times New Roman"/>
          <w:b/>
        </w:rPr>
        <w:t>Mon</w:t>
      </w:r>
      <w:r w:rsidR="007A622D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September 1</w:t>
      </w:r>
      <w:r w:rsidR="00FD5963">
        <w:rPr>
          <w:rFonts w:ascii="Times New Roman" w:hAnsi="Times New Roman" w:cs="Times New Roman"/>
          <w:b/>
        </w:rPr>
        <w:t>4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FD5963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7A622D" w:rsidRDefault="00D012CB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two sentences using </w:t>
      </w:r>
      <w:proofErr w:type="spellStart"/>
      <w:r>
        <w:rPr>
          <w:rFonts w:ascii="Times New Roman" w:hAnsi="Times New Roman" w:cs="Times New Roman"/>
          <w:b/>
        </w:rPr>
        <w:t>connaitre</w:t>
      </w:r>
      <w:proofErr w:type="spellEnd"/>
      <w:r>
        <w:rPr>
          <w:rFonts w:ascii="Times New Roman" w:hAnsi="Times New Roman" w:cs="Times New Roman"/>
          <w:b/>
        </w:rPr>
        <w:t xml:space="preserve">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 w:rsidR="00FD596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two using </w:t>
      </w:r>
      <w:proofErr w:type="spellStart"/>
      <w:r>
        <w:rPr>
          <w:rFonts w:ascii="Times New Roman" w:hAnsi="Times New Roman" w:cs="Times New Roman"/>
          <w:b/>
        </w:rPr>
        <w:t>connaitre</w:t>
      </w:r>
      <w:proofErr w:type="spellEnd"/>
      <w:r>
        <w:rPr>
          <w:rFonts w:ascii="Times New Roman" w:hAnsi="Times New Roman" w:cs="Times New Roman"/>
          <w:b/>
        </w:rPr>
        <w:t xml:space="preserve"> in the pass</w:t>
      </w:r>
      <w:r w:rsidR="00FD5963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 xml:space="preserve"> compos</w:t>
      </w:r>
      <w:r w:rsidR="00FD5963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 xml:space="preserve">, two sentences using savoir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 w:rsidR="00FD596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two sentences using savoir in the pass</w:t>
      </w:r>
      <w:r w:rsidR="00FD5963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compos</w:t>
      </w:r>
      <w:r w:rsidR="00FD5963">
        <w:rPr>
          <w:rFonts w:ascii="Times New Roman" w:hAnsi="Times New Roman" w:cs="Times New Roman"/>
          <w:b/>
        </w:rPr>
        <w:t>é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A622D" w:rsidRPr="007A622D" w:rsidRDefault="007A622D" w:rsidP="00C972DE">
      <w:pPr>
        <w:rPr>
          <w:rFonts w:ascii="Times New Roman" w:hAnsi="Times New Roman" w:cs="Times New Roman"/>
          <w:b/>
        </w:rPr>
      </w:pPr>
    </w:p>
    <w:sectPr w:rsidR="007A622D" w:rsidRPr="007A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4603"/>
    <w:rsid w:val="000879A3"/>
    <w:rsid w:val="00132FB8"/>
    <w:rsid w:val="00187956"/>
    <w:rsid w:val="002B6AC5"/>
    <w:rsid w:val="004B724F"/>
    <w:rsid w:val="004C1A53"/>
    <w:rsid w:val="004E737A"/>
    <w:rsid w:val="005C632F"/>
    <w:rsid w:val="005D63A5"/>
    <w:rsid w:val="006212D2"/>
    <w:rsid w:val="0064264C"/>
    <w:rsid w:val="007A622D"/>
    <w:rsid w:val="007C7EF9"/>
    <w:rsid w:val="009A6AA4"/>
    <w:rsid w:val="00A110A5"/>
    <w:rsid w:val="00AA3F95"/>
    <w:rsid w:val="00AF4C85"/>
    <w:rsid w:val="00B10F3E"/>
    <w:rsid w:val="00B47106"/>
    <w:rsid w:val="00B557F0"/>
    <w:rsid w:val="00C5522D"/>
    <w:rsid w:val="00C972DE"/>
    <w:rsid w:val="00CE7B11"/>
    <w:rsid w:val="00D012CB"/>
    <w:rsid w:val="00D1377A"/>
    <w:rsid w:val="00D307B4"/>
    <w:rsid w:val="00DE2964"/>
    <w:rsid w:val="00E15B74"/>
    <w:rsid w:val="00EC452B"/>
    <w:rsid w:val="00EE5645"/>
    <w:rsid w:val="00F352B3"/>
    <w:rsid w:val="00F40BF2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BAD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2019-09-12T21:47:00Z</cp:lastPrinted>
  <dcterms:created xsi:type="dcterms:W3CDTF">2020-09-10T20:33:00Z</dcterms:created>
  <dcterms:modified xsi:type="dcterms:W3CDTF">2020-09-10T20:33:00Z</dcterms:modified>
</cp:coreProperties>
</file>