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D76B8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829DA">
        <w:rPr>
          <w:rFonts w:ascii="Times New Roman" w:hAnsi="Times New Roman" w:cs="Times New Roman"/>
          <w:b/>
          <w:sz w:val="24"/>
          <w:szCs w:val="24"/>
          <w:lang w:val="fr-FR"/>
        </w:rPr>
        <w:t>vend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FF1B30">
        <w:rPr>
          <w:rFonts w:ascii="Times New Roman" w:hAnsi="Times New Roman" w:cs="Times New Roman"/>
          <w:b/>
          <w:sz w:val="24"/>
          <w:szCs w:val="24"/>
          <w:lang w:val="fr-FR"/>
        </w:rPr>
        <w:t>18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  <w:r w:rsidR="00FF1B3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2020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75BF2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7F6B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5E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r w:rsidR="00DC19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1 du </w:t>
      </w:r>
      <w:r w:rsidR="00DC19B8" w:rsidRPr="00DC19B8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DC19B8"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0E0DA9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</w:t>
      </w:r>
      <w:r w:rsidR="004829DA">
        <w:rPr>
          <w:rFonts w:ascii="Times New Roman" w:hAnsi="Times New Roman" w:cs="Times New Roman"/>
          <w:b/>
          <w:sz w:val="24"/>
          <w:szCs w:val="24"/>
          <w:lang w:val="fr-FR"/>
        </w:rPr>
        <w:t>. N’ESSAYEZ PAS D’ÉCRIRE VOS RÉPONSES ENTRE LES QUESTIONS ! ÉCRIVEZ-LES DESSOUS.</w:t>
      </w:r>
    </w:p>
    <w:p w:rsidR="001333E6" w:rsidRDefault="00DC19B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</w:t>
      </w:r>
      <w:r w:rsidR="004829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quand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commence l’histoire</w:t>
      </w:r>
      <w:r w:rsidR="001333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333E6" w:rsidRDefault="005C622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</w:t>
      </w:r>
      <w:r w:rsidR="00DC19B8">
        <w:rPr>
          <w:rFonts w:ascii="Times New Roman" w:hAnsi="Times New Roman" w:cs="Times New Roman"/>
          <w:b/>
          <w:sz w:val="24"/>
          <w:szCs w:val="24"/>
          <w:lang w:val="fr-FR"/>
        </w:rPr>
        <w:t>est Phileas Fogg</w:t>
      </w:r>
      <w:r w:rsidR="001333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333E6" w:rsidRDefault="00DC19B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M. Fogg, pourquoi est-il mystérieux</w:t>
      </w:r>
      <w:r w:rsidR="007B3018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333E6" w:rsidRDefault="00DC19B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M. Fogg </w:t>
      </w:r>
      <w:r w:rsidR="004829DA">
        <w:rPr>
          <w:rFonts w:ascii="Times New Roman" w:hAnsi="Times New Roman" w:cs="Times New Roman"/>
          <w:b/>
          <w:sz w:val="24"/>
          <w:szCs w:val="24"/>
          <w:lang w:val="fr-FR"/>
        </w:rPr>
        <w:t>au Club Reform</w:t>
      </w:r>
      <w:r w:rsidR="00EC7E7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on appelle le nouveau valet Passepartout ?</w:t>
      </w: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Passepartout pense qu’il sera heureux en emploi de M. Fogg ?</w:t>
      </w: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29DA" w:rsidRDefault="00482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EC7E7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659E4"/>
    <w:rsid w:val="000D410A"/>
    <w:rsid w:val="000E0DA9"/>
    <w:rsid w:val="001333E6"/>
    <w:rsid w:val="00163B0B"/>
    <w:rsid w:val="001B0413"/>
    <w:rsid w:val="002415B2"/>
    <w:rsid w:val="00293632"/>
    <w:rsid w:val="003059CB"/>
    <w:rsid w:val="00396C04"/>
    <w:rsid w:val="00401D94"/>
    <w:rsid w:val="004829DA"/>
    <w:rsid w:val="004B5E82"/>
    <w:rsid w:val="004B724F"/>
    <w:rsid w:val="00552475"/>
    <w:rsid w:val="005A38AC"/>
    <w:rsid w:val="005B036C"/>
    <w:rsid w:val="005C6222"/>
    <w:rsid w:val="005D6DFA"/>
    <w:rsid w:val="006B61B5"/>
    <w:rsid w:val="007252D5"/>
    <w:rsid w:val="0074465D"/>
    <w:rsid w:val="00744BED"/>
    <w:rsid w:val="007B3018"/>
    <w:rsid w:val="007E2AEF"/>
    <w:rsid w:val="007F6B14"/>
    <w:rsid w:val="00830D9F"/>
    <w:rsid w:val="00875BF2"/>
    <w:rsid w:val="008C350C"/>
    <w:rsid w:val="009F70D6"/>
    <w:rsid w:val="00A2515C"/>
    <w:rsid w:val="00BE0F29"/>
    <w:rsid w:val="00C42CBF"/>
    <w:rsid w:val="00CB1F19"/>
    <w:rsid w:val="00CC1E16"/>
    <w:rsid w:val="00D1377A"/>
    <w:rsid w:val="00D443CD"/>
    <w:rsid w:val="00D76B8D"/>
    <w:rsid w:val="00DC19B8"/>
    <w:rsid w:val="00DD2CB3"/>
    <w:rsid w:val="00DD43C7"/>
    <w:rsid w:val="00E95F2B"/>
    <w:rsid w:val="00EC7E74"/>
    <w:rsid w:val="00F62E27"/>
    <w:rsid w:val="00F85F6E"/>
    <w:rsid w:val="00F908FA"/>
    <w:rsid w:val="00F91B1E"/>
    <w:rsid w:val="00F9702F"/>
    <w:rsid w:val="00FE2C15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B13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dcterms:created xsi:type="dcterms:W3CDTF">2020-09-15T21:14:00Z</dcterms:created>
  <dcterms:modified xsi:type="dcterms:W3CDTF">2020-09-15T21:17:00Z</dcterms:modified>
</cp:coreProperties>
</file>