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26ADC">
      <w:bookmarkStart w:id="0" w:name="_GoBack"/>
      <w:bookmarkEnd w:id="0"/>
    </w:p>
    <w:p w:rsidR="00D739FD" w:rsidRDefault="0019781D" w:rsidP="00D73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r w:rsidR="00D739F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739FD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D739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739FD">
        <w:rPr>
          <w:rFonts w:ascii="Times New Roman" w:hAnsi="Times New Roman" w:cs="Times New Roman"/>
          <w:b/>
          <w:sz w:val="24"/>
          <w:szCs w:val="24"/>
        </w:rPr>
        <w:t>dès</w:t>
      </w:r>
      <w:proofErr w:type="spellEnd"/>
      <w:r w:rsidR="00D73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9FD">
        <w:rPr>
          <w:rFonts w:ascii="Times New Roman" w:hAnsi="Times New Roman" w:cs="Times New Roman"/>
          <w:b/>
          <w:sz w:val="24"/>
          <w:szCs w:val="24"/>
        </w:rPr>
        <w:t>l’aube</w:t>
      </w:r>
      <w:proofErr w:type="spellEnd"/>
    </w:p>
    <w:p w:rsid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Hugo</w:t>
      </w:r>
    </w:p>
    <w:p w:rsid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Demain, dès l’aube, à l’heure où blanchit la campagne,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Je partirai. Vois-tu, je sais que tu m’attends.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J’irai par la forêt, j’irai par la montagne.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Je ne puis demeurer loin de toi plus longtemps.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Je marcherai les yeux fixés sur mes pensées,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Sans rien voir au dehors, sans entendre aucun bruit,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Seul, inconnu, le dos courbé, les mains croisées,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Triste, et le jour pour moi sera comme la nuit.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Je ne regarderai ni l’or du soir qui tombe,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Ni les voiles au loin descendant vers Harfleur,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Et quand j’arriverai, je mettrai sur ta tombe</w:t>
      </w:r>
    </w:p>
    <w:p w:rsidR="00D739FD" w:rsidRPr="00D739FD" w:rsidRDefault="00D739FD" w:rsidP="00D739F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9FD">
        <w:rPr>
          <w:rFonts w:ascii="Times New Roman" w:hAnsi="Times New Roman" w:cs="Times New Roman"/>
          <w:b/>
          <w:sz w:val="24"/>
          <w:szCs w:val="24"/>
          <w:lang w:val="fr-FR"/>
        </w:rPr>
        <w:t>Un bouquet de houx vert et de bruyère en fleur.</w:t>
      </w:r>
    </w:p>
    <w:sectPr w:rsidR="00D739FD" w:rsidRPr="00D7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4C"/>
    <w:rsid w:val="0019781D"/>
    <w:rsid w:val="002E374C"/>
    <w:rsid w:val="004B724F"/>
    <w:rsid w:val="00626ADC"/>
    <w:rsid w:val="00D1377A"/>
    <w:rsid w:val="00D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0090-61A8-4F36-BA85-9A901620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2020-10-11T20:50:00Z</dcterms:created>
  <dcterms:modified xsi:type="dcterms:W3CDTF">2020-10-11T20:50:00Z</dcterms:modified>
</cp:coreProperties>
</file>