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72E12" w14:textId="39785BD2" w:rsidR="00397F45" w:rsidRPr="00507BC0" w:rsidRDefault="00507BC0" w:rsidP="00507B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BC0">
        <w:rPr>
          <w:rFonts w:ascii="Times New Roman" w:hAnsi="Times New Roman" w:cs="Times New Roman"/>
          <w:b/>
          <w:sz w:val="24"/>
          <w:szCs w:val="24"/>
        </w:rPr>
        <w:t>French 1</w:t>
      </w:r>
    </w:p>
    <w:p w14:paraId="59675CB5" w14:textId="5934C168" w:rsidR="00507BC0" w:rsidRDefault="00507BC0" w:rsidP="00507B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BC0">
        <w:rPr>
          <w:rFonts w:ascii="Times New Roman" w:hAnsi="Times New Roman" w:cs="Times New Roman"/>
          <w:b/>
          <w:sz w:val="24"/>
          <w:szCs w:val="24"/>
        </w:rPr>
        <w:t>Homework due Friday, October 9, 2020</w:t>
      </w:r>
    </w:p>
    <w:p w14:paraId="57ECA99E" w14:textId="2D33EF63" w:rsidR="00507BC0" w:rsidRDefault="00507BC0" w:rsidP="00507B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36C67" w14:textId="00C91836" w:rsidR="00507BC0" w:rsidRPr="00507BC0" w:rsidRDefault="00507BC0" w:rsidP="00507B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Choose seven verbs from the table on p. 54 and write seven sentences, each of which uses a different verb and each of which speaks about school in some way.</w:t>
      </w:r>
      <w:bookmarkStart w:id="0" w:name="_GoBack"/>
      <w:bookmarkEnd w:id="0"/>
    </w:p>
    <w:sectPr w:rsidR="00507BC0" w:rsidRPr="00507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F7"/>
    <w:rsid w:val="002E27F7"/>
    <w:rsid w:val="00397F45"/>
    <w:rsid w:val="0050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33FF3"/>
  <w15:chartTrackingRefBased/>
  <w15:docId w15:val="{ABEB1373-5FA6-426B-98A7-95B7358B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 🦅</dc:creator>
  <cp:keywords/>
  <dc:description/>
  <cp:lastModifiedBy>Steven Gerson 🦅</cp:lastModifiedBy>
  <cp:revision>2</cp:revision>
  <dcterms:created xsi:type="dcterms:W3CDTF">2020-10-08T00:45:00Z</dcterms:created>
  <dcterms:modified xsi:type="dcterms:W3CDTF">2020-10-08T00:49:00Z</dcterms:modified>
</cp:coreProperties>
</file>