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72E12" w14:textId="39785BD2" w:rsidR="00397F45" w:rsidRPr="00507BC0" w:rsidRDefault="00507BC0" w:rsidP="00507B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BC0">
        <w:rPr>
          <w:rFonts w:ascii="Times New Roman" w:hAnsi="Times New Roman" w:cs="Times New Roman"/>
          <w:b/>
          <w:sz w:val="24"/>
          <w:szCs w:val="24"/>
        </w:rPr>
        <w:t>French 1</w:t>
      </w:r>
    </w:p>
    <w:p w14:paraId="59675CB5" w14:textId="679F632E" w:rsidR="00507BC0" w:rsidRDefault="00507BC0" w:rsidP="00507B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BC0">
        <w:rPr>
          <w:rFonts w:ascii="Times New Roman" w:hAnsi="Times New Roman" w:cs="Times New Roman"/>
          <w:b/>
          <w:sz w:val="24"/>
          <w:szCs w:val="24"/>
        </w:rPr>
        <w:t xml:space="preserve">Homework due </w:t>
      </w:r>
      <w:r w:rsidR="0071159A">
        <w:rPr>
          <w:rFonts w:ascii="Times New Roman" w:hAnsi="Times New Roman" w:cs="Times New Roman"/>
          <w:b/>
          <w:sz w:val="24"/>
          <w:szCs w:val="24"/>
        </w:rPr>
        <w:t>Mon</w:t>
      </w:r>
      <w:r w:rsidRPr="00507BC0">
        <w:rPr>
          <w:rFonts w:ascii="Times New Roman" w:hAnsi="Times New Roman" w:cs="Times New Roman"/>
          <w:b/>
          <w:sz w:val="24"/>
          <w:szCs w:val="24"/>
        </w:rPr>
        <w:t xml:space="preserve">day, October </w:t>
      </w:r>
      <w:r w:rsidR="0071159A">
        <w:rPr>
          <w:rFonts w:ascii="Times New Roman" w:hAnsi="Times New Roman" w:cs="Times New Roman"/>
          <w:b/>
          <w:sz w:val="24"/>
          <w:szCs w:val="24"/>
        </w:rPr>
        <w:t>12</w:t>
      </w:r>
      <w:r w:rsidRPr="00507BC0">
        <w:rPr>
          <w:rFonts w:ascii="Times New Roman" w:hAnsi="Times New Roman" w:cs="Times New Roman"/>
          <w:b/>
          <w:sz w:val="24"/>
          <w:szCs w:val="24"/>
        </w:rPr>
        <w:t>, 2020</w:t>
      </w:r>
    </w:p>
    <w:p w14:paraId="57ECA99E" w14:textId="2D33EF63" w:rsidR="00507BC0" w:rsidRDefault="00507BC0" w:rsidP="00507B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736C67" w14:textId="5284BC53" w:rsidR="00507BC0" w:rsidRDefault="0071159A" w:rsidP="00507B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Read the Roman-photo, pp. 68 - 69</w:t>
      </w:r>
      <w:r w:rsidR="00507BC0">
        <w:rPr>
          <w:rFonts w:ascii="Times New Roman" w:hAnsi="Times New Roman" w:cs="Times New Roman"/>
          <w:b/>
          <w:sz w:val="24"/>
          <w:szCs w:val="24"/>
        </w:rPr>
        <w:t>.</w:t>
      </w:r>
    </w:p>
    <w:p w14:paraId="49398C1A" w14:textId="0C32F299" w:rsidR="0071159A" w:rsidRDefault="0071159A" w:rsidP="00507B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Find five sentences which involve telling time, write them out in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French,  and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then translate them into English.</w:t>
      </w:r>
    </w:p>
    <w:p w14:paraId="199197CC" w14:textId="25CD165E" w:rsidR="0071159A" w:rsidRPr="00507BC0" w:rsidRDefault="0071159A" w:rsidP="00507B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Find five sentences which use 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avoir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expression, write them out in French and then translate them into English.</w:t>
      </w:r>
      <w:bookmarkStart w:id="0" w:name="_GoBack"/>
      <w:bookmarkEnd w:id="0"/>
    </w:p>
    <w:sectPr w:rsidR="0071159A" w:rsidRPr="00507B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7F7"/>
    <w:rsid w:val="001E456A"/>
    <w:rsid w:val="002E27F7"/>
    <w:rsid w:val="00397F45"/>
    <w:rsid w:val="00507BC0"/>
    <w:rsid w:val="0071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33FF3"/>
  <w15:chartTrackingRefBased/>
  <w15:docId w15:val="{ABEB1373-5FA6-426B-98A7-95B7358B4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 🦅</dc:creator>
  <cp:keywords/>
  <dc:description/>
  <cp:lastModifiedBy>Steven Gerson 🦅</cp:lastModifiedBy>
  <cp:revision>3</cp:revision>
  <dcterms:created xsi:type="dcterms:W3CDTF">2020-10-09T03:01:00Z</dcterms:created>
  <dcterms:modified xsi:type="dcterms:W3CDTF">2020-10-09T03:05:00Z</dcterms:modified>
</cp:coreProperties>
</file>