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932854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E4144F">
        <w:rPr>
          <w:rFonts w:ascii="Times New Roman" w:hAnsi="Times New Roman" w:cs="Times New Roman"/>
          <w:b/>
          <w:sz w:val="24"/>
          <w:szCs w:val="24"/>
          <w:lang w:val="fr-FR"/>
        </w:rPr>
        <w:t>mercre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i, le 2</w:t>
      </w:r>
      <w:r w:rsidR="00E4144F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bookmarkStart w:id="0" w:name="_GoBack"/>
      <w:bookmarkEnd w:id="0"/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CB1005" w:rsidRDefault="0093285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4</w:t>
      </w:r>
      <w:r w:rsidR="002A70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2A7003" w:rsidRPr="002A7003"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2E105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9B7C55" w:rsidRDefault="0093285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aux questions </w:t>
      </w:r>
      <w:r w:rsidR="00E4144F">
        <w:rPr>
          <w:rFonts w:ascii="Times New Roman" w:hAnsi="Times New Roman" w:cs="Times New Roman"/>
          <w:b/>
          <w:sz w:val="24"/>
          <w:szCs w:val="24"/>
          <w:lang w:val="fr-FR"/>
        </w:rPr>
        <w:t>par des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phrases complètes.</w:t>
      </w:r>
    </w:p>
    <w:p w:rsidR="00932854" w:rsidRDefault="0093285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Où commence le chapitre ?</w:t>
      </w:r>
    </w:p>
    <w:p w:rsidR="00932854" w:rsidRDefault="0093285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Phoebus malheureux ?</w:t>
      </w:r>
    </w:p>
    <w:p w:rsidR="00932854" w:rsidRDefault="0013129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Djali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fait q</w:t>
      </w:r>
      <w:r w:rsidR="00932854">
        <w:rPr>
          <w:rFonts w:ascii="Times New Roman" w:hAnsi="Times New Roman" w:cs="Times New Roman"/>
          <w:b/>
          <w:sz w:val="24"/>
          <w:szCs w:val="24"/>
          <w:lang w:val="fr-FR"/>
        </w:rPr>
        <w:t xml:space="preserve">uelle tour de </w:t>
      </w:r>
      <w:proofErr w:type="gramStart"/>
      <w:r w:rsidR="00932854">
        <w:rPr>
          <w:rFonts w:ascii="Times New Roman" w:hAnsi="Times New Roman" w:cs="Times New Roman"/>
          <w:b/>
          <w:sz w:val="24"/>
          <w:szCs w:val="24"/>
          <w:lang w:val="fr-FR"/>
        </w:rPr>
        <w:t>magique?</w:t>
      </w:r>
      <w:proofErr w:type="gramEnd"/>
    </w:p>
    <w:p w:rsidR="00932854" w:rsidRDefault="0093285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fait Pierre Gringoire maintenant ?</w:t>
      </w:r>
    </w:p>
    <w:p w:rsidR="00932854" w:rsidRDefault="0093285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Qu’est-ce que Pierre dit de la poésie et 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frommage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932854" w:rsidRDefault="0093285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pose des questions au sujet d’Esmeralda à Pierre ?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B1D32"/>
    <w:rsid w:val="000D410A"/>
    <w:rsid w:val="0011716E"/>
    <w:rsid w:val="00131291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A7003"/>
    <w:rsid w:val="002E1059"/>
    <w:rsid w:val="003059CB"/>
    <w:rsid w:val="0034137A"/>
    <w:rsid w:val="003464EE"/>
    <w:rsid w:val="003624E6"/>
    <w:rsid w:val="00396C04"/>
    <w:rsid w:val="00401D94"/>
    <w:rsid w:val="00454BAE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6C13A7"/>
    <w:rsid w:val="006D0636"/>
    <w:rsid w:val="00703849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3B1E"/>
    <w:rsid w:val="00932854"/>
    <w:rsid w:val="00943BED"/>
    <w:rsid w:val="009530D4"/>
    <w:rsid w:val="009B7C55"/>
    <w:rsid w:val="009E227F"/>
    <w:rsid w:val="009F70D6"/>
    <w:rsid w:val="00A2515C"/>
    <w:rsid w:val="00A36348"/>
    <w:rsid w:val="00AA4589"/>
    <w:rsid w:val="00AC4632"/>
    <w:rsid w:val="00AD3CD4"/>
    <w:rsid w:val="00B75BE6"/>
    <w:rsid w:val="00BB3B00"/>
    <w:rsid w:val="00BC3FD5"/>
    <w:rsid w:val="00BE0F29"/>
    <w:rsid w:val="00C546CA"/>
    <w:rsid w:val="00C75CCC"/>
    <w:rsid w:val="00CB1005"/>
    <w:rsid w:val="00CB1F19"/>
    <w:rsid w:val="00CB5BCB"/>
    <w:rsid w:val="00CC1E16"/>
    <w:rsid w:val="00CD0A96"/>
    <w:rsid w:val="00D1377A"/>
    <w:rsid w:val="00D42795"/>
    <w:rsid w:val="00D443CD"/>
    <w:rsid w:val="00D4770F"/>
    <w:rsid w:val="00D76B8D"/>
    <w:rsid w:val="00DC19B8"/>
    <w:rsid w:val="00DD2CB3"/>
    <w:rsid w:val="00DD43C7"/>
    <w:rsid w:val="00E14168"/>
    <w:rsid w:val="00E3710A"/>
    <w:rsid w:val="00E4144F"/>
    <w:rsid w:val="00E55E38"/>
    <w:rsid w:val="00E95F2B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C9DD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2019-10-22T20:56:00Z</cp:lastPrinted>
  <dcterms:created xsi:type="dcterms:W3CDTF">2020-10-19T18:33:00Z</dcterms:created>
  <dcterms:modified xsi:type="dcterms:W3CDTF">2020-10-19T18:33:00Z</dcterms:modified>
</cp:coreProperties>
</file>