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462CEC">
        <w:rPr>
          <w:rFonts w:ascii="Times New Roman" w:hAnsi="Times New Roman" w:cs="Times New Roman"/>
          <w:b/>
          <w:lang w:val="fr-FR"/>
        </w:rPr>
        <w:t>m</w:t>
      </w:r>
      <w:r w:rsidR="00A255ED">
        <w:rPr>
          <w:rFonts w:ascii="Times New Roman" w:hAnsi="Times New Roman" w:cs="Times New Roman"/>
          <w:b/>
          <w:lang w:val="fr-FR"/>
        </w:rPr>
        <w:t>ar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A255ED">
        <w:rPr>
          <w:rFonts w:ascii="Times New Roman" w:hAnsi="Times New Roman" w:cs="Times New Roman"/>
          <w:b/>
          <w:lang w:val="fr-FR"/>
        </w:rPr>
        <w:t>trois</w:t>
      </w:r>
      <w:bookmarkStart w:id="0" w:name="_GoBack"/>
      <w:bookmarkEnd w:id="0"/>
      <w:r w:rsidR="008561D0">
        <w:rPr>
          <w:rFonts w:ascii="Times New Roman" w:hAnsi="Times New Roman" w:cs="Times New Roman"/>
          <w:b/>
          <w:lang w:val="fr-FR"/>
        </w:rPr>
        <w:t xml:space="preserve"> </w:t>
      </w:r>
      <w:r w:rsidR="004718E1">
        <w:rPr>
          <w:rFonts w:ascii="Times New Roman" w:hAnsi="Times New Roman" w:cs="Times New Roman"/>
          <w:b/>
          <w:lang w:val="fr-FR"/>
        </w:rPr>
        <w:t>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sez </w:t>
      </w:r>
      <w:r w:rsidR="008B7BB7" w:rsidRPr="00A255ED">
        <w:rPr>
          <w:rFonts w:ascii="Times New Roman" w:hAnsi="Times New Roman" w:cs="Times New Roman"/>
          <w:b/>
          <w:i/>
          <w:sz w:val="24"/>
          <w:szCs w:val="24"/>
          <w:lang w:val="fr-FR"/>
        </w:rPr>
        <w:t>Le Petit prince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Chapitr</w:t>
      </w:r>
      <w:r w:rsidR="001A22AC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E244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21</w:t>
      </w:r>
      <w:r w:rsidR="001A22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B0126" w:rsidRDefault="00C67C2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Quand le prince se leva, qui </w:t>
      </w:r>
      <w:r w:rsidR="00462CEC">
        <w:rPr>
          <w:rFonts w:ascii="Times New Roman" w:hAnsi="Times New Roman" w:cs="Times New Roman"/>
          <w:b/>
          <w:sz w:val="24"/>
          <w:szCs w:val="24"/>
          <w:lang w:val="fr-FR"/>
        </w:rPr>
        <w:t>apparait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B2DBE" w:rsidRDefault="00C67C2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une définition, en français pour le mot apprivoiser. Vous ne pouvez pas donner la définition du renard</w:t>
      </w:r>
    </w:p>
    <w:p w:rsidR="00AB2DBE" w:rsidRDefault="00C67C2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le renard dit que </w:t>
      </w:r>
      <w:r w:rsidR="00462CEC"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apprivoiser veut dire créer des liens</w:t>
      </w:r>
      <w:r w:rsidR="00462CEC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B2DBE" w:rsidRDefault="00F02CC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sont les deux choses qui se passe en la vie du renard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B2DBE" w:rsidRDefault="00F02CC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font les chasseurs le jeudi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02CC5" w:rsidRDefault="00F02CC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 quoi est-il important qu’ils le font toujours le même jour ?</w:t>
      </w: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626C2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22AC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530D7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2CEC"/>
    <w:rsid w:val="00463AC4"/>
    <w:rsid w:val="00464BC0"/>
    <w:rsid w:val="004718E1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1F20"/>
    <w:rsid w:val="005065C1"/>
    <w:rsid w:val="00510CB8"/>
    <w:rsid w:val="005278F9"/>
    <w:rsid w:val="00542B1F"/>
    <w:rsid w:val="005503E3"/>
    <w:rsid w:val="00591F8D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152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6F1511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1C4E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561D0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255ED"/>
    <w:rsid w:val="00A47688"/>
    <w:rsid w:val="00A50495"/>
    <w:rsid w:val="00A52931"/>
    <w:rsid w:val="00A610DC"/>
    <w:rsid w:val="00A70CFD"/>
    <w:rsid w:val="00AB2DBE"/>
    <w:rsid w:val="00AB5090"/>
    <w:rsid w:val="00AB6043"/>
    <w:rsid w:val="00AB61DB"/>
    <w:rsid w:val="00AB7ABA"/>
    <w:rsid w:val="00AB7DA9"/>
    <w:rsid w:val="00AC3286"/>
    <w:rsid w:val="00AD1DD2"/>
    <w:rsid w:val="00AD2340"/>
    <w:rsid w:val="00AE067C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67C2B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24495"/>
    <w:rsid w:val="00E32530"/>
    <w:rsid w:val="00E34337"/>
    <w:rsid w:val="00E37F7D"/>
    <w:rsid w:val="00E40745"/>
    <w:rsid w:val="00E445C5"/>
    <w:rsid w:val="00E4731A"/>
    <w:rsid w:val="00E510C8"/>
    <w:rsid w:val="00E90757"/>
    <w:rsid w:val="00E91D59"/>
    <w:rsid w:val="00EA5974"/>
    <w:rsid w:val="00EB217E"/>
    <w:rsid w:val="00EB70DC"/>
    <w:rsid w:val="00F02CC5"/>
    <w:rsid w:val="00F108F3"/>
    <w:rsid w:val="00F11499"/>
    <w:rsid w:val="00F127D9"/>
    <w:rsid w:val="00F2028B"/>
    <w:rsid w:val="00F40BF2"/>
    <w:rsid w:val="00F42854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506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2022-05-01T18:56:00Z</dcterms:created>
  <dcterms:modified xsi:type="dcterms:W3CDTF">2022-05-01T18:56:00Z</dcterms:modified>
</cp:coreProperties>
</file>