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4A6BB9">
        <w:rPr>
          <w:rFonts w:ascii="Times New Roman" w:hAnsi="Times New Roman" w:cs="Times New Roman"/>
          <w:b/>
          <w:lang w:val="fr-FR"/>
        </w:rPr>
        <w:t>mercre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</w:t>
      </w:r>
      <w:proofErr w:type="gramStart"/>
      <w:r w:rsidR="00EB70DC">
        <w:rPr>
          <w:rFonts w:ascii="Times New Roman" w:hAnsi="Times New Roman" w:cs="Times New Roman"/>
          <w:b/>
          <w:lang w:val="fr-FR"/>
        </w:rPr>
        <w:t xml:space="preserve">le </w:t>
      </w:r>
      <w:r w:rsidR="0085056A">
        <w:rPr>
          <w:rFonts w:ascii="Times New Roman" w:hAnsi="Times New Roman" w:cs="Times New Roman"/>
          <w:b/>
          <w:lang w:val="fr-FR"/>
        </w:rPr>
        <w:t>quatr</w:t>
      </w:r>
      <w:bookmarkStart w:id="0" w:name="_GoBack"/>
      <w:bookmarkEnd w:id="0"/>
      <w:r w:rsidR="0085056A">
        <w:rPr>
          <w:rFonts w:ascii="Times New Roman" w:hAnsi="Times New Roman" w:cs="Times New Roman"/>
          <w:b/>
          <w:lang w:val="fr-FR"/>
        </w:rPr>
        <w:t>e</w:t>
      </w:r>
      <w:r w:rsidR="008561D0">
        <w:rPr>
          <w:rFonts w:ascii="Times New Roman" w:hAnsi="Times New Roman" w:cs="Times New Roman"/>
          <w:b/>
          <w:lang w:val="fr-FR"/>
        </w:rPr>
        <w:t xml:space="preserve"> </w:t>
      </w:r>
      <w:r w:rsidR="004718E1">
        <w:rPr>
          <w:rFonts w:ascii="Times New Roman" w:hAnsi="Times New Roman" w:cs="Times New Roman"/>
          <w:b/>
          <w:lang w:val="fr-FR"/>
        </w:rPr>
        <w:t>mai</w:t>
      </w:r>
      <w:proofErr w:type="gramEnd"/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sez </w:t>
      </w:r>
      <w:r w:rsidR="008B7BB7" w:rsidRPr="004A6BB9">
        <w:rPr>
          <w:rFonts w:ascii="Times New Roman" w:hAnsi="Times New Roman" w:cs="Times New Roman"/>
          <w:b/>
          <w:i/>
          <w:sz w:val="24"/>
          <w:szCs w:val="24"/>
          <w:lang w:val="fr-FR"/>
        </w:rPr>
        <w:t>Le Petit prince</w:t>
      </w:r>
      <w:r w:rsidR="008B7BB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Chapitr</w:t>
      </w:r>
      <w:r w:rsidR="001A22AC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E244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21</w:t>
      </w:r>
      <w:r w:rsidR="0074388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1A22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FB0126" w:rsidRDefault="00C67C2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Quand le prince </w:t>
      </w:r>
      <w:r w:rsidR="0085056A">
        <w:rPr>
          <w:rFonts w:ascii="Times New Roman" w:hAnsi="Times New Roman" w:cs="Times New Roman"/>
          <w:b/>
          <w:sz w:val="24"/>
          <w:szCs w:val="24"/>
          <w:lang w:val="fr-FR"/>
        </w:rPr>
        <w:t>retourne aux roses, qu’est-ce qu’il comprend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B2DBE" w:rsidRDefault="0085056A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secret du renard ?</w:t>
      </w:r>
    </w:p>
    <w:p w:rsidR="00AB2DBE" w:rsidRDefault="0064314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est la </w:t>
      </w:r>
      <w:r w:rsidR="002303FE">
        <w:rPr>
          <w:rFonts w:ascii="Times New Roman" w:hAnsi="Times New Roman" w:cs="Times New Roman"/>
          <w:b/>
          <w:sz w:val="24"/>
          <w:szCs w:val="24"/>
          <w:lang w:val="fr-FR"/>
        </w:rPr>
        <w:t>vérité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que les hommes ont </w:t>
      </w:r>
      <w:r w:rsidR="004A6BB9">
        <w:rPr>
          <w:rFonts w:ascii="Times New Roman" w:hAnsi="Times New Roman" w:cs="Times New Roman"/>
          <w:b/>
          <w:sz w:val="24"/>
          <w:szCs w:val="24"/>
          <w:lang w:val="fr-FR"/>
        </w:rPr>
        <w:t>oubliée</w:t>
      </w:r>
      <w:r w:rsidR="00AB2DB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02CC5" w:rsidRDefault="0064314E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le renard la dit au prince, que veut le renard que le prince apprenne ?</w:t>
      </w: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626C2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A22AC"/>
    <w:rsid w:val="001A7ACF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03FE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530D7"/>
    <w:rsid w:val="003627E3"/>
    <w:rsid w:val="003769B7"/>
    <w:rsid w:val="003824C7"/>
    <w:rsid w:val="00386EE0"/>
    <w:rsid w:val="00392C89"/>
    <w:rsid w:val="003A38F6"/>
    <w:rsid w:val="003C0451"/>
    <w:rsid w:val="003D06C3"/>
    <w:rsid w:val="003D28EE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18E1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A6BB9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1F20"/>
    <w:rsid w:val="005065C1"/>
    <w:rsid w:val="005278F9"/>
    <w:rsid w:val="00542B1F"/>
    <w:rsid w:val="005503E3"/>
    <w:rsid w:val="00591F8D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13661"/>
    <w:rsid w:val="006212D2"/>
    <w:rsid w:val="00624827"/>
    <w:rsid w:val="006353B1"/>
    <w:rsid w:val="00635C16"/>
    <w:rsid w:val="00637EEE"/>
    <w:rsid w:val="0064044A"/>
    <w:rsid w:val="0064314E"/>
    <w:rsid w:val="00652092"/>
    <w:rsid w:val="00662EDF"/>
    <w:rsid w:val="006642F7"/>
    <w:rsid w:val="0067152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6F1511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388C"/>
    <w:rsid w:val="007447E5"/>
    <w:rsid w:val="007607C7"/>
    <w:rsid w:val="00761C4E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056A"/>
    <w:rsid w:val="008535F2"/>
    <w:rsid w:val="008561D0"/>
    <w:rsid w:val="00864869"/>
    <w:rsid w:val="008957CC"/>
    <w:rsid w:val="00895A78"/>
    <w:rsid w:val="008A3974"/>
    <w:rsid w:val="008A6F73"/>
    <w:rsid w:val="008B3AB9"/>
    <w:rsid w:val="008B7BB7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2DBE"/>
    <w:rsid w:val="00AB5090"/>
    <w:rsid w:val="00AB6043"/>
    <w:rsid w:val="00AB61DB"/>
    <w:rsid w:val="00AB7ABA"/>
    <w:rsid w:val="00AB7DA9"/>
    <w:rsid w:val="00AC3286"/>
    <w:rsid w:val="00AD1DD2"/>
    <w:rsid w:val="00AD2340"/>
    <w:rsid w:val="00AE067C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67C2B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24495"/>
    <w:rsid w:val="00E32530"/>
    <w:rsid w:val="00E34337"/>
    <w:rsid w:val="00E37F7D"/>
    <w:rsid w:val="00E40745"/>
    <w:rsid w:val="00E445C5"/>
    <w:rsid w:val="00E4731A"/>
    <w:rsid w:val="00E510C8"/>
    <w:rsid w:val="00E90757"/>
    <w:rsid w:val="00E91D59"/>
    <w:rsid w:val="00EA5974"/>
    <w:rsid w:val="00EB217E"/>
    <w:rsid w:val="00EB70DC"/>
    <w:rsid w:val="00F02CC5"/>
    <w:rsid w:val="00F108F3"/>
    <w:rsid w:val="00F11499"/>
    <w:rsid w:val="00F127D9"/>
    <w:rsid w:val="00F2028B"/>
    <w:rsid w:val="00F40BF2"/>
    <w:rsid w:val="00F42854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DF7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2022-05-02T20:54:00Z</dcterms:created>
  <dcterms:modified xsi:type="dcterms:W3CDTF">2022-05-02T20:54:00Z</dcterms:modified>
</cp:coreProperties>
</file>