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FD5781">
        <w:rPr>
          <w:rFonts w:ascii="Times New Roman" w:hAnsi="Times New Roman" w:cs="Times New Roman"/>
          <w:b/>
        </w:rPr>
        <w:t xml:space="preserve">ework due </w:t>
      </w:r>
      <w:r w:rsidR="00FE2ADA">
        <w:rPr>
          <w:rFonts w:ascii="Times New Roman" w:hAnsi="Times New Roman" w:cs="Times New Roman"/>
          <w:b/>
        </w:rPr>
        <w:t>Mon</w:t>
      </w:r>
      <w:r w:rsidR="00FD5781">
        <w:rPr>
          <w:rFonts w:ascii="Times New Roman" w:hAnsi="Times New Roman" w:cs="Times New Roman"/>
          <w:b/>
        </w:rPr>
        <w:t xml:space="preserve">day, September </w:t>
      </w:r>
      <w:r w:rsidR="001E5EA2">
        <w:rPr>
          <w:rFonts w:ascii="Times New Roman" w:hAnsi="Times New Roman" w:cs="Times New Roman"/>
          <w:b/>
        </w:rPr>
        <w:t>1</w:t>
      </w:r>
      <w:r w:rsidR="007B6FF0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</w:t>
      </w:r>
      <w:r w:rsidR="00CE3DD4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7B6FF0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FE2ADA" w:rsidRDefault="00FE2AD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“Present tense of regular ER verbs: pp. 54 - 55</w:t>
      </w:r>
    </w:p>
    <w:p w:rsidR="003C2AB0" w:rsidRPr="00343133" w:rsidRDefault="00FD578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eight different “ER” verbs on p</w:t>
      </w:r>
      <w:r w:rsidR="00CE3DD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. </w:t>
      </w:r>
      <w:r w:rsidR="00CE3DD4">
        <w:rPr>
          <w:rFonts w:ascii="Times New Roman" w:hAnsi="Times New Roman" w:cs="Times New Roman"/>
          <w:b/>
        </w:rPr>
        <w:t>54 - 55</w:t>
      </w:r>
      <w:r>
        <w:rPr>
          <w:rFonts w:ascii="Times New Roman" w:hAnsi="Times New Roman" w:cs="Times New Roman"/>
          <w:b/>
        </w:rPr>
        <w:t>,</w:t>
      </w:r>
      <w:r w:rsidR="007B6F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each sentence using a different subject pronoun.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E5EA2"/>
    <w:rsid w:val="00223EB2"/>
    <w:rsid w:val="00234341"/>
    <w:rsid w:val="00343133"/>
    <w:rsid w:val="00390DE5"/>
    <w:rsid w:val="003C2AB0"/>
    <w:rsid w:val="003F781F"/>
    <w:rsid w:val="004939AF"/>
    <w:rsid w:val="004B724F"/>
    <w:rsid w:val="00521A00"/>
    <w:rsid w:val="00523B4B"/>
    <w:rsid w:val="0060608C"/>
    <w:rsid w:val="00637637"/>
    <w:rsid w:val="006521A8"/>
    <w:rsid w:val="007B6FF0"/>
    <w:rsid w:val="00897E16"/>
    <w:rsid w:val="008D14B0"/>
    <w:rsid w:val="008D609F"/>
    <w:rsid w:val="00917B97"/>
    <w:rsid w:val="00921863"/>
    <w:rsid w:val="00982FF6"/>
    <w:rsid w:val="00A22980"/>
    <w:rsid w:val="00AE06EC"/>
    <w:rsid w:val="00B717C0"/>
    <w:rsid w:val="00BA0C0D"/>
    <w:rsid w:val="00BE4A2F"/>
    <w:rsid w:val="00C53020"/>
    <w:rsid w:val="00C972DE"/>
    <w:rsid w:val="00CD51BC"/>
    <w:rsid w:val="00CE3DD4"/>
    <w:rsid w:val="00D1377A"/>
    <w:rsid w:val="00D24E03"/>
    <w:rsid w:val="00DE1F8C"/>
    <w:rsid w:val="00E46865"/>
    <w:rsid w:val="00E87ACF"/>
    <w:rsid w:val="00F40BF2"/>
    <w:rsid w:val="00F8231E"/>
    <w:rsid w:val="00FD5781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8A2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2022-09-08T20:22:00Z</dcterms:created>
  <dcterms:modified xsi:type="dcterms:W3CDTF">2022-09-08T20:22:00Z</dcterms:modified>
</cp:coreProperties>
</file>