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382D56">
        <w:rPr>
          <w:rFonts w:ascii="Times New Roman" w:hAnsi="Times New Roman" w:cs="Times New Roman"/>
          <w:b/>
        </w:rPr>
        <w:t>Wedne</w:t>
      </w:r>
      <w:r w:rsidR="0002185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1C4C2A">
        <w:rPr>
          <w:rFonts w:ascii="Times New Roman" w:hAnsi="Times New Roman" w:cs="Times New Roman"/>
          <w:b/>
        </w:rPr>
        <w:t>2</w:t>
      </w:r>
      <w:r w:rsidR="00DA112F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382D56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8238C7" w:rsidRDefault="008238C7" w:rsidP="008238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1</w:t>
      </w:r>
    </w:p>
    <w:p w:rsidR="00000077" w:rsidRDefault="00000077" w:rsidP="00BA0C0D">
      <w:pPr>
        <w:rPr>
          <w:rFonts w:ascii="Times New Roman" w:hAnsi="Times New Roman" w:cs="Times New Roman"/>
          <w:b/>
        </w:rPr>
      </w:pPr>
    </w:p>
    <w:p w:rsidR="003C2AB0" w:rsidRDefault="008238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312D5E" w:rsidRDefault="00312D5E" w:rsidP="00BA0C0D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 xml:space="preserve">We </w:t>
      </w:r>
      <w:r w:rsidR="00312D5E">
        <w:rPr>
          <w:rFonts w:ascii="Times New Roman" w:hAnsi="Times New Roman" w:cs="Times New Roman"/>
          <w:b/>
        </w:rPr>
        <w:t>dust</w:t>
      </w:r>
      <w:r w:rsidRPr="008238C7">
        <w:rPr>
          <w:rFonts w:ascii="Times New Roman" w:hAnsi="Times New Roman" w:cs="Times New Roman"/>
          <w:b/>
        </w:rPr>
        <w:t xml:space="preserve">ed the </w:t>
      </w:r>
      <w:r w:rsidR="00312D5E">
        <w:rPr>
          <w:rFonts w:ascii="Times New Roman" w:hAnsi="Times New Roman" w:cs="Times New Roman"/>
          <w:b/>
        </w:rPr>
        <w:t>pink bedroom</w:t>
      </w:r>
      <w:r w:rsidRPr="008238C7">
        <w:rPr>
          <w:rFonts w:ascii="Times New Roman" w:hAnsi="Times New Roman" w:cs="Times New Roman"/>
          <w:b/>
        </w:rPr>
        <w:t>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You (formal) were doing the laundry when Justin called.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Diane needs a washing machine to do the laundry.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 xml:space="preserve">She was taking out the trash and they were washing the hippopotamus. 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We put bread in the toaster.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Last night I made my bed, you did the dishes, and Jane ate an apple.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400389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Our largest room is the dining room.</w:t>
      </w:r>
    </w:p>
    <w:sectPr w:rsidR="008238C7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0077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C4C2A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2D5E"/>
    <w:rsid w:val="003166B3"/>
    <w:rsid w:val="003201BE"/>
    <w:rsid w:val="0033468F"/>
    <w:rsid w:val="00343133"/>
    <w:rsid w:val="00364336"/>
    <w:rsid w:val="00382D5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238C7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112F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B70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2024-03-25T20:21:00Z</dcterms:created>
  <dcterms:modified xsi:type="dcterms:W3CDTF">2024-03-25T20:21:00Z</dcterms:modified>
</cp:coreProperties>
</file>