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E84961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</w:t>
      </w:r>
      <w:r w:rsidR="00F60BAF">
        <w:rPr>
          <w:rFonts w:ascii="Times New Roman" w:hAnsi="Times New Roman" w:cs="Times New Roman"/>
          <w:b/>
        </w:rPr>
        <w:t>Fri</w:t>
      </w:r>
      <w:bookmarkStart w:id="0" w:name="_GoBack"/>
      <w:bookmarkEnd w:id="0"/>
      <w:r w:rsidR="0095045B"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 w:rsidR="0067600A">
        <w:rPr>
          <w:rFonts w:ascii="Times New Roman" w:hAnsi="Times New Roman" w:cs="Times New Roman"/>
          <w:b/>
        </w:rPr>
        <w:t>April</w:t>
      </w:r>
      <w:r w:rsidR="00101772">
        <w:rPr>
          <w:rFonts w:ascii="Times New Roman" w:hAnsi="Times New Roman" w:cs="Times New Roman"/>
          <w:b/>
        </w:rPr>
        <w:t xml:space="preserve"> </w:t>
      </w:r>
      <w:r w:rsidR="00B00A2D">
        <w:rPr>
          <w:rFonts w:ascii="Times New Roman" w:hAnsi="Times New Roman" w:cs="Times New Roman"/>
          <w:b/>
        </w:rPr>
        <w:t>1</w:t>
      </w:r>
      <w:r w:rsidR="00F60BAF">
        <w:rPr>
          <w:rFonts w:ascii="Times New Roman" w:hAnsi="Times New Roman" w:cs="Times New Roman"/>
          <w:b/>
        </w:rPr>
        <w:t>2</w:t>
      </w:r>
      <w:r w:rsidR="005A0C2E">
        <w:rPr>
          <w:rFonts w:ascii="Times New Roman" w:hAnsi="Times New Roman" w:cs="Times New Roman"/>
          <w:b/>
        </w:rPr>
        <w:t>, 20</w:t>
      </w:r>
      <w:r w:rsidR="00C35EC9">
        <w:rPr>
          <w:rFonts w:ascii="Times New Roman" w:hAnsi="Times New Roman" w:cs="Times New Roman"/>
          <w:b/>
        </w:rPr>
        <w:t>2</w:t>
      </w:r>
      <w:r w:rsidR="00F60BAF">
        <w:rPr>
          <w:rFonts w:ascii="Times New Roman" w:hAnsi="Times New Roman" w:cs="Times New Roman"/>
          <w:b/>
        </w:rPr>
        <w:t>4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B00A2D" w:rsidRDefault="00B00A2D" w:rsidP="00101772">
      <w:pPr>
        <w:ind w:left="720"/>
        <w:rPr>
          <w:rFonts w:ascii="Times New Roman" w:hAnsi="Times New Roman" w:cs="Times New Roman"/>
          <w:b/>
        </w:rPr>
      </w:pPr>
    </w:p>
    <w:p w:rsidR="00101772" w:rsidRPr="00E84961" w:rsidRDefault="00E84961" w:rsidP="00101772">
      <w:pPr>
        <w:ind w:left="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Think of something you enjoy doing, other than attending French class. </w:t>
      </w:r>
    </w:p>
    <w:p w:rsidR="003D0445" w:rsidRPr="00E84961" w:rsidRDefault="00E84961" w:rsidP="0010177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five sentences about this activity, all in the subjunctive, each using a different verb, and each demonstrating a different use of the subjunctive from the back page of the hand-out.</w:t>
      </w:r>
    </w:p>
    <w:p w:rsidR="003D0445" w:rsidRPr="00E84961" w:rsidRDefault="003D0445" w:rsidP="00101772">
      <w:pPr>
        <w:ind w:left="720"/>
        <w:rPr>
          <w:rFonts w:ascii="Times New Roman" w:hAnsi="Times New Roman" w:cs="Times New Roman"/>
          <w:b/>
        </w:rPr>
      </w:pPr>
    </w:p>
    <w:p w:rsidR="0067600A" w:rsidRPr="00E84961" w:rsidRDefault="00005ADB" w:rsidP="0095045B">
      <w:pPr>
        <w:ind w:left="720"/>
        <w:rPr>
          <w:rFonts w:ascii="Times New Roman" w:hAnsi="Times New Roman" w:cs="Times New Roman"/>
          <w:b/>
        </w:rPr>
      </w:pPr>
      <w:r w:rsidRPr="00E84961">
        <w:rPr>
          <w:rFonts w:ascii="Times New Roman" w:hAnsi="Times New Roman" w:cs="Times New Roman"/>
          <w:b/>
        </w:rPr>
        <w:tab/>
      </w:r>
    </w:p>
    <w:p w:rsidR="0067600A" w:rsidRPr="00E84961" w:rsidRDefault="0067600A" w:rsidP="00005ADB">
      <w:pPr>
        <w:ind w:left="1440"/>
        <w:rPr>
          <w:rFonts w:ascii="Times New Roman" w:hAnsi="Times New Roman" w:cs="Times New Roman"/>
          <w:b/>
        </w:rPr>
      </w:pPr>
    </w:p>
    <w:p w:rsidR="00DA79B8" w:rsidRPr="00E84961" w:rsidRDefault="005278F9" w:rsidP="00DA79B8">
      <w:pPr>
        <w:rPr>
          <w:rFonts w:ascii="Times New Roman" w:hAnsi="Times New Roman" w:cs="Times New Roman"/>
          <w:b/>
        </w:rPr>
      </w:pPr>
      <w:r w:rsidRPr="00E84961">
        <w:rPr>
          <w:rFonts w:ascii="Times New Roman" w:hAnsi="Times New Roman" w:cs="Times New Roman"/>
          <w:b/>
        </w:rPr>
        <w:tab/>
      </w:r>
    </w:p>
    <w:p w:rsidR="00F2028B" w:rsidRPr="00E84961" w:rsidRDefault="009E74C6" w:rsidP="00F127D9">
      <w:pPr>
        <w:rPr>
          <w:rFonts w:ascii="Times New Roman" w:hAnsi="Times New Roman" w:cs="Times New Roman"/>
          <w:b/>
          <w:u w:val="words"/>
        </w:rPr>
      </w:pPr>
      <w:r w:rsidRPr="00E84961">
        <w:rPr>
          <w:rFonts w:ascii="Times New Roman" w:hAnsi="Times New Roman" w:cs="Times New Roman"/>
          <w:b/>
        </w:rPr>
        <w:t xml:space="preserve"> </w:t>
      </w:r>
    </w:p>
    <w:sectPr w:rsidR="00F2028B" w:rsidRPr="00E84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42263"/>
    <w:rsid w:val="0025383E"/>
    <w:rsid w:val="0025609E"/>
    <w:rsid w:val="002610CF"/>
    <w:rsid w:val="00295148"/>
    <w:rsid w:val="00296800"/>
    <w:rsid w:val="002B085E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15FCE"/>
    <w:rsid w:val="003226E4"/>
    <w:rsid w:val="00336AD8"/>
    <w:rsid w:val="003407C3"/>
    <w:rsid w:val="003627E3"/>
    <w:rsid w:val="00364410"/>
    <w:rsid w:val="003769B7"/>
    <w:rsid w:val="003824C7"/>
    <w:rsid w:val="00386EE0"/>
    <w:rsid w:val="003A38F6"/>
    <w:rsid w:val="003C0451"/>
    <w:rsid w:val="003C62F3"/>
    <w:rsid w:val="003D011D"/>
    <w:rsid w:val="003D0445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2D5B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43111"/>
    <w:rsid w:val="00864869"/>
    <w:rsid w:val="008957CC"/>
    <w:rsid w:val="008A2611"/>
    <w:rsid w:val="008C2934"/>
    <w:rsid w:val="008F5DB0"/>
    <w:rsid w:val="009401D0"/>
    <w:rsid w:val="00943FAE"/>
    <w:rsid w:val="0095045B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00A2D"/>
    <w:rsid w:val="00B21111"/>
    <w:rsid w:val="00B27085"/>
    <w:rsid w:val="00B42A0D"/>
    <w:rsid w:val="00B47106"/>
    <w:rsid w:val="00B67655"/>
    <w:rsid w:val="00B7432B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35EC9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E0E08"/>
    <w:rsid w:val="00CF3FEF"/>
    <w:rsid w:val="00CF4603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E07647"/>
    <w:rsid w:val="00E1430D"/>
    <w:rsid w:val="00E34337"/>
    <w:rsid w:val="00E37F7D"/>
    <w:rsid w:val="00E40745"/>
    <w:rsid w:val="00E4731A"/>
    <w:rsid w:val="00E510C8"/>
    <w:rsid w:val="00E84961"/>
    <w:rsid w:val="00EA01F2"/>
    <w:rsid w:val="00EA5974"/>
    <w:rsid w:val="00EB217E"/>
    <w:rsid w:val="00ED762D"/>
    <w:rsid w:val="00F11499"/>
    <w:rsid w:val="00F127D9"/>
    <w:rsid w:val="00F2028B"/>
    <w:rsid w:val="00F40BF2"/>
    <w:rsid w:val="00F512C4"/>
    <w:rsid w:val="00F54023"/>
    <w:rsid w:val="00F56453"/>
    <w:rsid w:val="00F60BAF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E92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2019-04-10T17:03:00Z</cp:lastPrinted>
  <dcterms:created xsi:type="dcterms:W3CDTF">2024-04-11T13:42:00Z</dcterms:created>
  <dcterms:modified xsi:type="dcterms:W3CDTF">2024-04-11T13:42:00Z</dcterms:modified>
</cp:coreProperties>
</file>