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BC35B2">
        <w:rPr>
          <w:rFonts w:ascii="Times New Roman" w:hAnsi="Times New Roman" w:cs="Times New Roman"/>
          <w:b/>
          <w:lang w:val="fr-FR"/>
        </w:rPr>
        <w:t>vendre</w:t>
      </w:r>
      <w:r w:rsidR="001E577E">
        <w:rPr>
          <w:rFonts w:ascii="Times New Roman" w:hAnsi="Times New Roman" w:cs="Times New Roman"/>
          <w:b/>
          <w:lang w:val="fr-FR"/>
        </w:rPr>
        <w:t xml:space="preserve">di, le </w:t>
      </w:r>
      <w:r w:rsidR="008219E6">
        <w:rPr>
          <w:rFonts w:ascii="Times New Roman" w:hAnsi="Times New Roman" w:cs="Times New Roman"/>
          <w:b/>
          <w:lang w:val="fr-FR"/>
        </w:rPr>
        <w:t>quat</w:t>
      </w:r>
      <w:r w:rsidR="00E8674F">
        <w:rPr>
          <w:rFonts w:ascii="Times New Roman" w:hAnsi="Times New Roman" w:cs="Times New Roman"/>
          <w:b/>
          <w:lang w:val="fr-FR"/>
        </w:rPr>
        <w:t>o</w:t>
      </w:r>
      <w:r w:rsidR="008219E6">
        <w:rPr>
          <w:rFonts w:ascii="Times New Roman" w:hAnsi="Times New Roman" w:cs="Times New Roman"/>
          <w:b/>
          <w:lang w:val="fr-FR"/>
        </w:rPr>
        <w:t>r</w:t>
      </w:r>
      <w:r w:rsidR="00E8674F">
        <w:rPr>
          <w:rFonts w:ascii="Times New Roman" w:hAnsi="Times New Roman" w:cs="Times New Roman"/>
          <w:b/>
          <w:lang w:val="fr-FR"/>
        </w:rPr>
        <w:t>ze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370CA9">
        <w:rPr>
          <w:rFonts w:ascii="Times New Roman" w:hAnsi="Times New Roman" w:cs="Times New Roman"/>
          <w:b/>
          <w:lang w:val="fr-FR"/>
        </w:rPr>
        <w:t>2</w:t>
      </w:r>
      <w:r w:rsidR="008219E6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Default="00662EDF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Chapitre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="00980CB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BA019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0195" w:rsidRPr="00BA0195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4A52E6" w:rsidRDefault="00662EDF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Où est le Nautilus au commencement du chapitre</w:t>
      </w:r>
      <w:r w:rsidR="00AB7DA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282570" w:rsidRDefault="00464BC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est </w:t>
      </w:r>
      <w:r w:rsidR="00662EDF">
        <w:rPr>
          <w:rFonts w:ascii="Times New Roman" w:hAnsi="Times New Roman" w:cs="Times New Roman"/>
          <w:b/>
          <w:sz w:val="24"/>
          <w:szCs w:val="24"/>
          <w:lang w:val="fr-FR"/>
        </w:rPr>
        <w:t>le grand trésor que le capitaine montre aux autres ?</w:t>
      </w:r>
    </w:p>
    <w:p w:rsidR="00282570" w:rsidRDefault="00662EDF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le danger pour le pécheur des perles</w:t>
      </w:r>
      <w:r w:rsidR="00AD2340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AD2340" w:rsidRDefault="00662EDF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Quelle est l’explication </w:t>
      </w:r>
      <w:r w:rsidR="00A52931">
        <w:rPr>
          <w:rFonts w:ascii="Times New Roman" w:hAnsi="Times New Roman" w:cs="Times New Roman"/>
          <w:b/>
          <w:sz w:val="24"/>
          <w:szCs w:val="24"/>
          <w:lang w:val="fr-FR"/>
        </w:rPr>
        <w:t>que le capitaine donne pour sa compassion pour l’Indien</w:t>
      </w:r>
      <w:r w:rsidR="00AD2340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A52931" w:rsidRDefault="00A5293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Pourquoi est-il possible pour le Nautilus d’aller de </w:t>
      </w:r>
      <w:r w:rsidR="001E577E">
        <w:rPr>
          <w:rFonts w:ascii="Times New Roman" w:hAnsi="Times New Roman" w:cs="Times New Roman"/>
          <w:b/>
          <w:sz w:val="24"/>
          <w:szCs w:val="24"/>
          <w:lang w:val="fr-FR"/>
        </w:rPr>
        <w:t>Suez à Port Said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sans utiliser le Canal ?</w:t>
      </w:r>
    </w:p>
    <w:p w:rsidR="00AD2340" w:rsidRDefault="00AD234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35CA2"/>
    <w:rsid w:val="001755B4"/>
    <w:rsid w:val="00180FF6"/>
    <w:rsid w:val="001B45B9"/>
    <w:rsid w:val="001C3ADF"/>
    <w:rsid w:val="001D2A7B"/>
    <w:rsid w:val="001E2ADF"/>
    <w:rsid w:val="001E577E"/>
    <w:rsid w:val="001F0DEE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82570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0CA9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C2E"/>
    <w:rsid w:val="005B236A"/>
    <w:rsid w:val="005B431A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62EDF"/>
    <w:rsid w:val="00675ED1"/>
    <w:rsid w:val="006A7150"/>
    <w:rsid w:val="006B72B4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447E5"/>
    <w:rsid w:val="007607C7"/>
    <w:rsid w:val="00774FFB"/>
    <w:rsid w:val="00782D91"/>
    <w:rsid w:val="007B7806"/>
    <w:rsid w:val="007B7C6C"/>
    <w:rsid w:val="008219E6"/>
    <w:rsid w:val="0083187E"/>
    <w:rsid w:val="008356D9"/>
    <w:rsid w:val="00864869"/>
    <w:rsid w:val="008957CC"/>
    <w:rsid w:val="008A3974"/>
    <w:rsid w:val="008A6F73"/>
    <w:rsid w:val="008B3AB9"/>
    <w:rsid w:val="008C2934"/>
    <w:rsid w:val="008E6C97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52931"/>
    <w:rsid w:val="00A70CFD"/>
    <w:rsid w:val="00AB5090"/>
    <w:rsid w:val="00AB6043"/>
    <w:rsid w:val="00AB61DB"/>
    <w:rsid w:val="00AB7ABA"/>
    <w:rsid w:val="00AB7DA9"/>
    <w:rsid w:val="00AD1DD2"/>
    <w:rsid w:val="00AD2340"/>
    <w:rsid w:val="00B16E1D"/>
    <w:rsid w:val="00B42A0D"/>
    <w:rsid w:val="00B47106"/>
    <w:rsid w:val="00B626F5"/>
    <w:rsid w:val="00B67655"/>
    <w:rsid w:val="00B856B1"/>
    <w:rsid w:val="00BA0195"/>
    <w:rsid w:val="00BA7A2F"/>
    <w:rsid w:val="00BB4F81"/>
    <w:rsid w:val="00BC35B2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C305C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7F7D"/>
    <w:rsid w:val="00E40745"/>
    <w:rsid w:val="00E445C5"/>
    <w:rsid w:val="00E4731A"/>
    <w:rsid w:val="00E510C8"/>
    <w:rsid w:val="00E8674F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57E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2025-03-12T19:30:00Z</dcterms:created>
  <dcterms:modified xsi:type="dcterms:W3CDTF">2025-03-12T19:30:00Z</dcterms:modified>
</cp:coreProperties>
</file>