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A5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619BB">
        <w:rPr>
          <w:rFonts w:ascii="Times New Roman" w:hAnsi="Times New Roman" w:cs="Times New Roman"/>
          <w:b/>
        </w:rPr>
        <w:t>Mon</w:t>
      </w:r>
      <w:r w:rsidR="00BD5749">
        <w:rPr>
          <w:rFonts w:ascii="Times New Roman" w:hAnsi="Times New Roman" w:cs="Times New Roman"/>
          <w:b/>
        </w:rPr>
        <w:t>day</w:t>
      </w:r>
      <w:r w:rsidR="00A42084">
        <w:rPr>
          <w:rFonts w:ascii="Times New Roman" w:hAnsi="Times New Roman" w:cs="Times New Roman"/>
          <w:b/>
        </w:rPr>
        <w:t>,</w:t>
      </w:r>
      <w:r w:rsidR="00B779BD">
        <w:rPr>
          <w:rFonts w:ascii="Times New Roman" w:hAnsi="Times New Roman" w:cs="Times New Roman"/>
          <w:b/>
        </w:rPr>
        <w:t xml:space="preserve"> </w:t>
      </w:r>
      <w:r w:rsidR="00881407">
        <w:rPr>
          <w:rFonts w:ascii="Times New Roman" w:hAnsi="Times New Roman" w:cs="Times New Roman"/>
          <w:b/>
        </w:rPr>
        <w:t xml:space="preserve">October </w:t>
      </w:r>
      <w:r w:rsidR="005619BB">
        <w:rPr>
          <w:rFonts w:ascii="Times New Roman" w:hAnsi="Times New Roman" w:cs="Times New Roman"/>
          <w:b/>
        </w:rPr>
        <w:t>31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881407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3C2AB0" w:rsidRDefault="005619BB" w:rsidP="00F73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Roman-Photo pp. 112 – 113.</w:t>
      </w:r>
    </w:p>
    <w:p w:rsidR="005619BB" w:rsidRDefault="005619BB" w:rsidP="00F731E9">
      <w:pPr>
        <w:rPr>
          <w:rFonts w:ascii="Times New Roman" w:hAnsi="Times New Roman" w:cs="Times New Roman"/>
          <w:b/>
        </w:rPr>
      </w:pPr>
    </w:p>
    <w:p w:rsidR="005619BB" w:rsidRDefault="005619BB" w:rsidP="00F73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ten pictures, write a sentence which uses a preposition / prepositional phrase of location which tells where something</w:t>
      </w:r>
      <w:r w:rsidR="00383E20">
        <w:rPr>
          <w:rFonts w:ascii="Times New Roman" w:hAnsi="Times New Roman" w:cs="Times New Roman"/>
          <w:b/>
        </w:rPr>
        <w:t xml:space="preserve"> / someone</w:t>
      </w:r>
      <w:r>
        <w:rPr>
          <w:rFonts w:ascii="Times New Roman" w:hAnsi="Times New Roman" w:cs="Times New Roman"/>
          <w:b/>
        </w:rPr>
        <w:t xml:space="preserve"> is located.  E.g. Photo 1: Valérie </w:t>
      </w:r>
      <w:proofErr w:type="spellStart"/>
      <w:r>
        <w:rPr>
          <w:rFonts w:ascii="Times New Roman" w:hAnsi="Times New Roman" w:cs="Times New Roman"/>
          <w:b/>
        </w:rPr>
        <w:t>est</w:t>
      </w:r>
      <w:proofErr w:type="spellEnd"/>
      <w:r>
        <w:rPr>
          <w:rFonts w:ascii="Times New Roman" w:hAnsi="Times New Roman" w:cs="Times New Roman"/>
          <w:b/>
        </w:rPr>
        <w:t xml:space="preserve"> entre Rachid et Sandrine.</w:t>
      </w:r>
    </w:p>
    <w:p w:rsidR="005619BB" w:rsidRPr="00895BA7" w:rsidRDefault="005619BB" w:rsidP="00F73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photo you must use a different preposition / prepositional phrase.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0281"/>
    <w:rsid w:val="001737C3"/>
    <w:rsid w:val="00192E0D"/>
    <w:rsid w:val="001942E5"/>
    <w:rsid w:val="001D0BB8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83E20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63CE6"/>
    <w:rsid w:val="004939AF"/>
    <w:rsid w:val="00497723"/>
    <w:rsid w:val="004B724F"/>
    <w:rsid w:val="00504039"/>
    <w:rsid w:val="00523B4B"/>
    <w:rsid w:val="00542AA5"/>
    <w:rsid w:val="005619BB"/>
    <w:rsid w:val="00564CB3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724400"/>
    <w:rsid w:val="00751FE5"/>
    <w:rsid w:val="00836AAB"/>
    <w:rsid w:val="00843A15"/>
    <w:rsid w:val="00856DA5"/>
    <w:rsid w:val="00881407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779BD"/>
    <w:rsid w:val="00BA0C0D"/>
    <w:rsid w:val="00BB06F3"/>
    <w:rsid w:val="00BD3585"/>
    <w:rsid w:val="00BD5749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731E9"/>
    <w:rsid w:val="00F8231E"/>
    <w:rsid w:val="00FB472C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1C626-A584-4FA1-B0E6-932B211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1</cp:revision>
  <cp:lastPrinted>2022-10-27T21:27:00Z</cp:lastPrinted>
  <dcterms:created xsi:type="dcterms:W3CDTF">2022-10-27T16:35:00Z</dcterms:created>
  <dcterms:modified xsi:type="dcterms:W3CDTF">2022-10-28T12:56:00Z</dcterms:modified>
</cp:coreProperties>
</file>