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F54023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6070B">
        <w:rPr>
          <w:rFonts w:ascii="Times New Roman" w:hAnsi="Times New Roman" w:cs="Times New Roman"/>
          <w:b/>
        </w:rPr>
        <w:t>Tu</w:t>
      </w:r>
      <w:r w:rsidR="00D67863"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071779">
        <w:rPr>
          <w:rFonts w:ascii="Times New Roman" w:hAnsi="Times New Roman" w:cs="Times New Roman"/>
          <w:b/>
        </w:rPr>
        <w:t>1</w:t>
      </w:r>
      <w:r w:rsidR="008B066C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</w:t>
      </w:r>
      <w:r w:rsidR="00D67863">
        <w:rPr>
          <w:rFonts w:ascii="Times New Roman" w:hAnsi="Times New Roman" w:cs="Times New Roman"/>
          <w:b/>
        </w:rPr>
        <w:t>2</w:t>
      </w:r>
      <w:r w:rsidR="008B066C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782D91" w:rsidRDefault="00F5402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Study “Reflexive Verbs” pp. </w:t>
      </w:r>
      <w:r w:rsidR="00071779">
        <w:rPr>
          <w:rFonts w:ascii="Times New Roman" w:hAnsi="Times New Roman" w:cs="Times New Roman"/>
          <w:b/>
        </w:rPr>
        <w:t>124</w:t>
      </w:r>
      <w:r>
        <w:rPr>
          <w:rFonts w:ascii="Times New Roman" w:hAnsi="Times New Roman" w:cs="Times New Roman"/>
          <w:b/>
        </w:rPr>
        <w:t xml:space="preserve"> – </w:t>
      </w:r>
      <w:r w:rsidR="00071779">
        <w:rPr>
          <w:rFonts w:ascii="Times New Roman" w:hAnsi="Times New Roman" w:cs="Times New Roman"/>
          <w:b/>
        </w:rPr>
        <w:t>125</w:t>
      </w:r>
      <w:r w:rsidR="00420DB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</w:t>
      </w:r>
      <w:r w:rsidR="00BE0AD4">
        <w:rPr>
          <w:rFonts w:ascii="Times New Roman" w:hAnsi="Times New Roman" w:cs="Times New Roman"/>
          <w:b/>
        </w:rPr>
        <w:t>rite six sentence</w:t>
      </w:r>
      <w:r>
        <w:rPr>
          <w:rFonts w:ascii="Times New Roman" w:hAnsi="Times New Roman" w:cs="Times New Roman"/>
          <w:b/>
        </w:rPr>
        <w:t>s, each using a different subject pronoun and a different reflexive verb.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1779"/>
    <w:rsid w:val="000C64A9"/>
    <w:rsid w:val="00132FB8"/>
    <w:rsid w:val="001B6E99"/>
    <w:rsid w:val="00221ABF"/>
    <w:rsid w:val="00234BB9"/>
    <w:rsid w:val="0025383E"/>
    <w:rsid w:val="002B1A73"/>
    <w:rsid w:val="002E59DE"/>
    <w:rsid w:val="003005B5"/>
    <w:rsid w:val="00302F0B"/>
    <w:rsid w:val="0036070B"/>
    <w:rsid w:val="003C0451"/>
    <w:rsid w:val="00420DBD"/>
    <w:rsid w:val="00481A49"/>
    <w:rsid w:val="00494979"/>
    <w:rsid w:val="004B724F"/>
    <w:rsid w:val="004E737A"/>
    <w:rsid w:val="005B431A"/>
    <w:rsid w:val="005D3081"/>
    <w:rsid w:val="006212D2"/>
    <w:rsid w:val="00637EEE"/>
    <w:rsid w:val="00675ED1"/>
    <w:rsid w:val="006D1282"/>
    <w:rsid w:val="00706C94"/>
    <w:rsid w:val="007607C7"/>
    <w:rsid w:val="00782D91"/>
    <w:rsid w:val="0083187E"/>
    <w:rsid w:val="008957CC"/>
    <w:rsid w:val="008B066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E0AD4"/>
    <w:rsid w:val="00C972DE"/>
    <w:rsid w:val="00CA3776"/>
    <w:rsid w:val="00CD4F1D"/>
    <w:rsid w:val="00CE0586"/>
    <w:rsid w:val="00CF3FEF"/>
    <w:rsid w:val="00D1377A"/>
    <w:rsid w:val="00D67863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F60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2022-10-09T01:44:00Z</dcterms:created>
  <dcterms:modified xsi:type="dcterms:W3CDTF">2022-10-09T01:44:00Z</dcterms:modified>
</cp:coreProperties>
</file>