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1755B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55A26">
        <w:rPr>
          <w:rFonts w:ascii="Times New Roman" w:hAnsi="Times New Roman" w:cs="Times New Roman"/>
          <w:b/>
        </w:rPr>
        <w:t>Friday</w:t>
      </w:r>
      <w:r w:rsidR="006212D2">
        <w:rPr>
          <w:rFonts w:ascii="Times New Roman" w:hAnsi="Times New Roman" w:cs="Times New Roman"/>
          <w:b/>
        </w:rPr>
        <w:t xml:space="preserve">, </w:t>
      </w:r>
      <w:r w:rsidR="00B54573">
        <w:rPr>
          <w:rFonts w:ascii="Times New Roman" w:hAnsi="Times New Roman" w:cs="Times New Roman"/>
          <w:b/>
        </w:rPr>
        <w:t>October 2</w:t>
      </w:r>
      <w:r w:rsidR="00255A26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634A8E">
        <w:rPr>
          <w:rFonts w:ascii="Times New Roman" w:hAnsi="Times New Roman" w:cs="Times New Roman"/>
          <w:b/>
        </w:rPr>
        <w:t>2</w:t>
      </w:r>
      <w:r w:rsidR="00255A26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A3776" w:rsidRPr="00AB61DB" w:rsidRDefault="001755B4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the vocabulary on p. 1</w:t>
      </w:r>
      <w:r w:rsidR="00B54573">
        <w:rPr>
          <w:rFonts w:ascii="Times New Roman" w:hAnsi="Times New Roman" w:cs="Times New Roman"/>
          <w:b/>
        </w:rPr>
        <w:t>58</w:t>
      </w:r>
      <w:r w:rsidR="00B856B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Write s</w:t>
      </w:r>
      <w:r w:rsidR="00B54573">
        <w:rPr>
          <w:rFonts w:ascii="Times New Roman" w:hAnsi="Times New Roman" w:cs="Times New Roman"/>
          <w:b/>
        </w:rPr>
        <w:t>even</w:t>
      </w:r>
      <w:r>
        <w:rPr>
          <w:rFonts w:ascii="Times New Roman" w:hAnsi="Times New Roman" w:cs="Times New Roman"/>
          <w:b/>
        </w:rPr>
        <w:t xml:space="preserve"> sentences, each using a word / phrase from a different category, i.e. one from </w:t>
      </w:r>
      <w:r w:rsidR="00255A2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la routine,</w:t>
      </w:r>
      <w:r w:rsidR="00255A2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one from </w:t>
      </w:r>
      <w:r w:rsidR="00255A2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la santé</w:t>
      </w:r>
      <w:r w:rsidR="00255A2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, etc.</w:t>
      </w: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755B4"/>
    <w:rsid w:val="00221ABF"/>
    <w:rsid w:val="00234BB9"/>
    <w:rsid w:val="0025383E"/>
    <w:rsid w:val="00255A26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420DBD"/>
    <w:rsid w:val="0042415A"/>
    <w:rsid w:val="00481A49"/>
    <w:rsid w:val="00494979"/>
    <w:rsid w:val="004B457E"/>
    <w:rsid w:val="004B724F"/>
    <w:rsid w:val="004E737A"/>
    <w:rsid w:val="005B431A"/>
    <w:rsid w:val="005D2239"/>
    <w:rsid w:val="005D3081"/>
    <w:rsid w:val="006212D2"/>
    <w:rsid w:val="00634A8E"/>
    <w:rsid w:val="00637EEE"/>
    <w:rsid w:val="00652092"/>
    <w:rsid w:val="00655AB9"/>
    <w:rsid w:val="00675ED1"/>
    <w:rsid w:val="006C5F8D"/>
    <w:rsid w:val="006D1282"/>
    <w:rsid w:val="007020C8"/>
    <w:rsid w:val="0070616B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54573"/>
    <w:rsid w:val="00B856B1"/>
    <w:rsid w:val="00BC200B"/>
    <w:rsid w:val="00BE0AD4"/>
    <w:rsid w:val="00BE5D94"/>
    <w:rsid w:val="00C56549"/>
    <w:rsid w:val="00C972DE"/>
    <w:rsid w:val="00CA3776"/>
    <w:rsid w:val="00CC4118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8CF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2019-11-05T22:51:00Z</cp:lastPrinted>
  <dcterms:created xsi:type="dcterms:W3CDTF">2022-10-25T18:51:00Z</dcterms:created>
  <dcterms:modified xsi:type="dcterms:W3CDTF">2022-10-25T18:51:00Z</dcterms:modified>
</cp:coreProperties>
</file>