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36660A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9C442A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9C44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256E" w:rsidRDefault="005623A3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Nous sommes le vingt-neuf décembre 1892 : vingt ans après l</w:t>
      </w:r>
      <w:r w:rsidR="003B1628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fin du roman. Vous êtes un(e) Américain(e) à Londres qui vient de faire la connaissance de Mr. et Mrs. Phileas Fogg. Vous écrivez à un ami(e) américain(e) et vous décrivez vos impressions de vos nouvelles connaissances. Écrivez cette lettre</w:t>
      </w:r>
      <w:r w:rsidR="003B1628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laquelle vous donnez quelques </w:t>
      </w:r>
      <w:r w:rsidR="003B1628">
        <w:rPr>
          <w:rFonts w:ascii="Times New Roman" w:hAnsi="Times New Roman" w:cs="Times New Roman"/>
          <w:b/>
          <w:sz w:val="24"/>
          <w:szCs w:val="24"/>
          <w:lang w:val="fr-FR"/>
        </w:rPr>
        <w:t>aperçus de la vie de ces personnes.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6660A"/>
    <w:rsid w:val="00386BB2"/>
    <w:rsid w:val="00396C04"/>
    <w:rsid w:val="003B1628"/>
    <w:rsid w:val="00401D94"/>
    <w:rsid w:val="00402BF1"/>
    <w:rsid w:val="0045256E"/>
    <w:rsid w:val="00483F0D"/>
    <w:rsid w:val="004B5E82"/>
    <w:rsid w:val="004B724F"/>
    <w:rsid w:val="00535D8E"/>
    <w:rsid w:val="00552475"/>
    <w:rsid w:val="005623A3"/>
    <w:rsid w:val="005A38AC"/>
    <w:rsid w:val="005B036C"/>
    <w:rsid w:val="005C6222"/>
    <w:rsid w:val="005C6B00"/>
    <w:rsid w:val="005D6DFA"/>
    <w:rsid w:val="005E7803"/>
    <w:rsid w:val="006015D6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C442A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3033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A9A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2020-10-08T03:17:00Z</cp:lastPrinted>
  <dcterms:created xsi:type="dcterms:W3CDTF">2022-09-30T20:35:00Z</dcterms:created>
  <dcterms:modified xsi:type="dcterms:W3CDTF">2022-09-30T20:35:00Z</dcterms:modified>
</cp:coreProperties>
</file>