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B5F0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631CC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0E2C04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1631CC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0E2C04"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FE41AD">
        <w:rPr>
          <w:rFonts w:ascii="Times New Roman" w:hAnsi="Times New Roman" w:cs="Times New Roman"/>
          <w:b/>
          <w:sz w:val="24"/>
          <w:szCs w:val="24"/>
          <w:lang w:val="fr-FR"/>
        </w:rPr>
        <w:t>seize</w:t>
      </w:r>
      <w:r w:rsidR="001631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483F0D" w:rsidRDefault="00661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0E2C04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2B6C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2B6C36" w:rsidRPr="00FE41AD">
        <w:rPr>
          <w:rFonts w:ascii="Times New Roman" w:hAnsi="Times New Roman" w:cs="Times New Roman"/>
          <w:b/>
          <w:i/>
          <w:sz w:val="24"/>
          <w:szCs w:val="24"/>
          <w:lang w:val="fr-FR"/>
        </w:rPr>
        <w:t>Fantôme de l’opéra</w:t>
      </w:r>
    </w:p>
    <w:p w:rsidR="001631CC" w:rsidRDefault="00CC103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Trouvez cinq mots / expressions idiomatiques que vous n’avez pas su avant que vous les lisiez ici. </w:t>
      </w:r>
    </w:p>
    <w:p w:rsidR="006619DA" w:rsidRDefault="00CC103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Donnez une définition </w:t>
      </w:r>
      <w:r w:rsidR="001631CC">
        <w:rPr>
          <w:rFonts w:ascii="Times New Roman" w:hAnsi="Times New Roman" w:cs="Times New Roman"/>
          <w:b/>
          <w:sz w:val="24"/>
          <w:szCs w:val="24"/>
          <w:lang w:val="fr-FR"/>
        </w:rPr>
        <w:t>de ces mots / expressions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F47D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Il faut écrire un</w:t>
      </w:r>
      <w:r w:rsidR="00FE41AD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F47D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 complète.</w:t>
      </w:r>
    </w:p>
    <w:p w:rsidR="001631CC" w:rsidRDefault="001631C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Expliquez pourquoi il est important de l’intrigue de l’histoire.</w:t>
      </w:r>
    </w:p>
    <w:p w:rsidR="001631CC" w:rsidRPr="007E2AEF" w:rsidRDefault="001631C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Donnez un synonyme pour le mot. Il n’est pas nécessaire d’écrire une phrase complète quand vous donnez le synonyme.</w:t>
      </w:r>
      <w:bookmarkStart w:id="0" w:name="_GoBack"/>
      <w:bookmarkEnd w:id="0"/>
    </w:p>
    <w:sectPr w:rsidR="001631CC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0E2C04"/>
    <w:rsid w:val="0011716E"/>
    <w:rsid w:val="00131981"/>
    <w:rsid w:val="001333E6"/>
    <w:rsid w:val="00143BC3"/>
    <w:rsid w:val="001631CC"/>
    <w:rsid w:val="00163B0B"/>
    <w:rsid w:val="00176B50"/>
    <w:rsid w:val="001819FE"/>
    <w:rsid w:val="001B0413"/>
    <w:rsid w:val="00203B56"/>
    <w:rsid w:val="002415B2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03D6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4A35"/>
    <w:rsid w:val="00A2515C"/>
    <w:rsid w:val="00A36348"/>
    <w:rsid w:val="00A3650E"/>
    <w:rsid w:val="00A459C1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032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47DBA"/>
    <w:rsid w:val="00F62E27"/>
    <w:rsid w:val="00F908FA"/>
    <w:rsid w:val="00F91B1E"/>
    <w:rsid w:val="00F9702F"/>
    <w:rsid w:val="00FA5437"/>
    <w:rsid w:val="00FB35D0"/>
    <w:rsid w:val="00FE2C15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2FB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2022-11-14T19:56:00Z</dcterms:created>
  <dcterms:modified xsi:type="dcterms:W3CDTF">2022-11-14T19:56:00Z</dcterms:modified>
</cp:coreProperties>
</file>