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60058B" w:rsidRDefault="0060058B" w:rsidP="0041347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D22BE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 w:rsidRPr="002F7DF1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2F7DF1">
        <w:rPr>
          <w:rFonts w:ascii="Times New Roman" w:hAnsi="Times New Roman" w:cs="Times New Roman"/>
          <w:b/>
          <w:sz w:val="24"/>
          <w:szCs w:val="24"/>
          <w:lang w:val="fr-FR"/>
        </w:rPr>
        <w:t>i, le</w:t>
      </w:r>
      <w:r w:rsidRPr="002F7D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21095"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bookmarkStart w:id="0" w:name="_GoBack"/>
      <w:bookmarkEnd w:id="0"/>
      <w:r w:rsidR="004D22B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novembre</w:t>
      </w:r>
      <w:r w:rsidR="004134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4D22BE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413475" w:rsidRDefault="00413475" w:rsidP="0041347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13475" w:rsidRDefault="00413475" w:rsidP="0041347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Christine vous a embauché pour écrire un nouvel opéra où elle chantera le rôle d’une femme historique. Choisissez une femme qui </w:t>
      </w:r>
      <w:r w:rsidR="00F73DDB">
        <w:rPr>
          <w:rFonts w:ascii="Times New Roman" w:hAnsi="Times New Roman" w:cs="Times New Roman"/>
          <w:b/>
          <w:sz w:val="24"/>
          <w:szCs w:val="24"/>
          <w:lang w:val="fr-FR"/>
        </w:rPr>
        <w:t>vivait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avant le temps où se </w:t>
      </w:r>
      <w:r w:rsidRPr="004D22BE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passe « Le Fantôme de l’opéra »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qui sera le personnage principal de l’œuvre, et expliquez pourquoi vous croyez que c’est un bon rôle pour Christine.</w:t>
      </w:r>
    </w:p>
    <w:p w:rsidR="00413475" w:rsidRPr="007E2AEF" w:rsidRDefault="00413475" w:rsidP="0041347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Vous ne pouvez pas choisir Jeanne d’Arc.</w:t>
      </w:r>
    </w:p>
    <w:sectPr w:rsidR="00413475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1095"/>
    <w:rsid w:val="000304D3"/>
    <w:rsid w:val="00034ACA"/>
    <w:rsid w:val="000659E4"/>
    <w:rsid w:val="000A3F72"/>
    <w:rsid w:val="000B1D32"/>
    <w:rsid w:val="000D410A"/>
    <w:rsid w:val="000E198B"/>
    <w:rsid w:val="0011716E"/>
    <w:rsid w:val="00131981"/>
    <w:rsid w:val="001333E6"/>
    <w:rsid w:val="00140E2B"/>
    <w:rsid w:val="00143BC3"/>
    <w:rsid w:val="00163B0B"/>
    <w:rsid w:val="001676A9"/>
    <w:rsid w:val="00176B50"/>
    <w:rsid w:val="001B0413"/>
    <w:rsid w:val="00203B56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2F7DF1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13475"/>
    <w:rsid w:val="00454BAE"/>
    <w:rsid w:val="00483F0D"/>
    <w:rsid w:val="0049392F"/>
    <w:rsid w:val="004B5E82"/>
    <w:rsid w:val="004B724F"/>
    <w:rsid w:val="004D22BE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38AE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710A"/>
    <w:rsid w:val="00E55E38"/>
    <w:rsid w:val="00E82FBD"/>
    <w:rsid w:val="00E95F2B"/>
    <w:rsid w:val="00EC047E"/>
    <w:rsid w:val="00EC7771"/>
    <w:rsid w:val="00EC7E74"/>
    <w:rsid w:val="00EF64B0"/>
    <w:rsid w:val="00F13438"/>
    <w:rsid w:val="00F13A41"/>
    <w:rsid w:val="00F62E27"/>
    <w:rsid w:val="00F73DDB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B49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2022-11-28T20:07:00Z</dcterms:created>
  <dcterms:modified xsi:type="dcterms:W3CDTF">2022-11-29T20:33:00Z</dcterms:modified>
</cp:coreProperties>
</file>