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73E2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D76098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D76098">
        <w:rPr>
          <w:rFonts w:ascii="Times New Roman" w:hAnsi="Times New Roman" w:cs="Times New Roman"/>
          <w:b/>
          <w:sz w:val="24"/>
          <w:szCs w:val="24"/>
          <w:lang w:val="fr-FR"/>
        </w:rPr>
        <w:t>deux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B4013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</w:p>
    <w:p w:rsidR="00B40135" w:rsidRDefault="00B40135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A38AE" w:rsidRDefault="00BE639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</w:t>
      </w:r>
      <w:r w:rsidR="007F342D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F342D">
        <w:rPr>
          <w:rFonts w:ascii="Times New Roman" w:hAnsi="Times New Roman" w:cs="Times New Roman"/>
          <w:b/>
          <w:sz w:val="24"/>
          <w:szCs w:val="24"/>
          <w:lang w:val="fr-FR"/>
        </w:rPr>
        <w:t>9, 10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872429">
        <w:rPr>
          <w:rFonts w:ascii="Times New Roman" w:hAnsi="Times New Roman" w:cs="Times New Roman"/>
          <w:b/>
          <w:i/>
          <w:sz w:val="24"/>
          <w:szCs w:val="24"/>
          <w:lang w:val="fr-FR"/>
        </w:rPr>
        <w:t>Le Fantôme de l’opéra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E6391" w:rsidRDefault="000F0124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</w:t>
      </w:r>
      <w:r w:rsidR="00BE639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</w:t>
      </w:r>
      <w:r w:rsidR="00B4013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 des phrases complètes</w:t>
      </w:r>
      <w:r w:rsidR="00BE639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40135" w:rsidRDefault="00B40135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E6391" w:rsidRDefault="00C27B0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grand talent du Persan en chapitre </w:t>
      </w:r>
      <w:r w:rsidR="00A1039E">
        <w:rPr>
          <w:rFonts w:ascii="Times New Roman" w:hAnsi="Times New Roman" w:cs="Times New Roman"/>
          <w:b/>
          <w:sz w:val="24"/>
          <w:szCs w:val="24"/>
          <w:lang w:val="fr-FR"/>
        </w:rPr>
        <w:t>neuf ?</w:t>
      </w:r>
    </w:p>
    <w:p w:rsidR="00BE6391" w:rsidRDefault="00C27B0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l’homme à tête de feu que Raoul et le Persan rencontrent</w:t>
      </w:r>
      <w:r w:rsidR="0087242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E6391" w:rsidRDefault="00C27B0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Erik, pourquoi a-t-il tué Joseph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Buquet</w:t>
      </w:r>
      <w:proofErr w:type="spellEnd"/>
      <w:r w:rsidR="0087242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E6391" w:rsidRDefault="00C27B0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était le poste du Persan en Perse</w:t>
      </w:r>
      <w:r w:rsidR="00BE639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E6391" w:rsidRDefault="00C27B0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était le poste d’Erik en Perse</w:t>
      </w:r>
      <w:r w:rsidR="0087242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E6391" w:rsidRPr="00C07FCB" w:rsidRDefault="00BE639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D410A"/>
    <w:rsid w:val="000E198B"/>
    <w:rsid w:val="000F0124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B795B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342D"/>
    <w:rsid w:val="007F6B14"/>
    <w:rsid w:val="00812580"/>
    <w:rsid w:val="00827F68"/>
    <w:rsid w:val="00830D9F"/>
    <w:rsid w:val="0085568F"/>
    <w:rsid w:val="0087242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D7449"/>
    <w:rsid w:val="009E227F"/>
    <w:rsid w:val="009F70D6"/>
    <w:rsid w:val="00A1039E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40135"/>
    <w:rsid w:val="00B75BE6"/>
    <w:rsid w:val="00B85450"/>
    <w:rsid w:val="00BB3B00"/>
    <w:rsid w:val="00BC3FD5"/>
    <w:rsid w:val="00BD4199"/>
    <w:rsid w:val="00BE0F29"/>
    <w:rsid w:val="00BE6391"/>
    <w:rsid w:val="00C07FCB"/>
    <w:rsid w:val="00C27B08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098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A2B73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B3B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D842-5162-4E9C-AFBF-1651C585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2022-11-29T20:44:00Z</dcterms:created>
  <dcterms:modified xsi:type="dcterms:W3CDTF">2022-11-29T20:45:00Z</dcterms:modified>
</cp:coreProperties>
</file>