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930D7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D410A"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96BB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5A2AC8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D14FA7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5A2AC8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D14FA7"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14FA7">
        <w:rPr>
          <w:rFonts w:ascii="Times New Roman" w:hAnsi="Times New Roman" w:cs="Times New Roman"/>
          <w:b/>
          <w:sz w:val="24"/>
          <w:szCs w:val="24"/>
          <w:lang w:val="fr-FR"/>
        </w:rPr>
        <w:t>dix-huit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r w:rsidR="00D14FA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bookmarkStart w:id="0" w:name="_GoBack"/>
      <w:bookmarkEnd w:id="0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</w:t>
      </w:r>
      <w:proofErr w:type="gramEnd"/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Misérables</w:t>
      </w:r>
      <w:r w:rsidR="00EB50A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EB50AA">
        <w:rPr>
          <w:rFonts w:ascii="Times New Roman" w:hAnsi="Times New Roman" w:cs="Times New Roman"/>
          <w:b/>
          <w:sz w:val="24"/>
          <w:szCs w:val="24"/>
          <w:lang w:val="fr-FR"/>
        </w:rPr>
        <w:t>pp 33 – 37 (…sauvons cet homme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EB50AA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0F40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D2A74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Fantine : pourquoi est-elle arrêtée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 est la fonctionne de M. Madeleine maintenant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Javert, pourquoi </w:t>
      </w:r>
      <w:r w:rsidR="006672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sent-il coupable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?</w:t>
      </w:r>
    </w:p>
    <w:p w:rsidR="00ED2E87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Quel réponse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reçoit-il quand il écrit à la préfecture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979C9" w:rsidRDefault="00EB50AA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Champmathieu, pourquoi a-t-il été arrêté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72B3" w:rsidRDefault="00A313A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décide Jean Valjean</w:t>
      </w:r>
      <w:r w:rsidR="00FD72B3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72B3" w:rsidRDefault="00FD72B3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24E7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2AC8"/>
    <w:rsid w:val="005A38AC"/>
    <w:rsid w:val="005B036C"/>
    <w:rsid w:val="005C6222"/>
    <w:rsid w:val="005C6B00"/>
    <w:rsid w:val="005D6DFA"/>
    <w:rsid w:val="005E4BB5"/>
    <w:rsid w:val="0060058B"/>
    <w:rsid w:val="006015D6"/>
    <w:rsid w:val="00642D13"/>
    <w:rsid w:val="006619DA"/>
    <w:rsid w:val="00667258"/>
    <w:rsid w:val="006765F0"/>
    <w:rsid w:val="00686139"/>
    <w:rsid w:val="006B61B5"/>
    <w:rsid w:val="006C355F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0D76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02E84"/>
    <w:rsid w:val="00A10903"/>
    <w:rsid w:val="00A16E5B"/>
    <w:rsid w:val="00A2515C"/>
    <w:rsid w:val="00A313A4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90C55"/>
    <w:rsid w:val="00CB1005"/>
    <w:rsid w:val="00CB1F19"/>
    <w:rsid w:val="00CC1E16"/>
    <w:rsid w:val="00CD0A96"/>
    <w:rsid w:val="00D1377A"/>
    <w:rsid w:val="00D14FA7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E03004"/>
    <w:rsid w:val="00E14168"/>
    <w:rsid w:val="00E23AA7"/>
    <w:rsid w:val="00E32C27"/>
    <w:rsid w:val="00E3710A"/>
    <w:rsid w:val="00E55E38"/>
    <w:rsid w:val="00E95F2B"/>
    <w:rsid w:val="00EB50AA"/>
    <w:rsid w:val="00EC047E"/>
    <w:rsid w:val="00EC7771"/>
    <w:rsid w:val="00EC7E74"/>
    <w:rsid w:val="00ED2E87"/>
    <w:rsid w:val="00EF5AF4"/>
    <w:rsid w:val="00EF64B0"/>
    <w:rsid w:val="00F13438"/>
    <w:rsid w:val="00F13A41"/>
    <w:rsid w:val="00F46705"/>
    <w:rsid w:val="00F62E27"/>
    <w:rsid w:val="00F908FA"/>
    <w:rsid w:val="00F91B1E"/>
    <w:rsid w:val="00F9702F"/>
    <w:rsid w:val="00FA5437"/>
    <w:rsid w:val="00FB35D0"/>
    <w:rsid w:val="00FD72B3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326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2022-01-08T18:51:00Z</cp:lastPrinted>
  <dcterms:created xsi:type="dcterms:W3CDTF">2023-01-13T19:40:00Z</dcterms:created>
  <dcterms:modified xsi:type="dcterms:W3CDTF">2023-01-13T19:40:00Z</dcterms:modified>
</cp:coreProperties>
</file>