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145A5">
        <w:rPr>
          <w:rFonts w:ascii="Times New Roman" w:hAnsi="Times New Roman" w:cs="Times New Roman"/>
          <w:b/>
          <w:lang w:val="fr-FR"/>
        </w:rPr>
        <w:t xml:space="preserve"> </w:t>
      </w:r>
      <w:r w:rsidR="00093242">
        <w:rPr>
          <w:rFonts w:ascii="Times New Roman" w:hAnsi="Times New Roman" w:cs="Times New Roman"/>
          <w:b/>
          <w:lang w:val="fr-FR"/>
        </w:rPr>
        <w:t>jeu</w:t>
      </w:r>
      <w:r w:rsidR="000145A5">
        <w:rPr>
          <w:rFonts w:ascii="Times New Roman" w:hAnsi="Times New Roman" w:cs="Times New Roman"/>
          <w:b/>
          <w:lang w:val="fr-FR"/>
        </w:rPr>
        <w:t>di le vingt</w:t>
      </w:r>
      <w:r w:rsidR="00093242">
        <w:rPr>
          <w:rFonts w:ascii="Times New Roman" w:hAnsi="Times New Roman" w:cs="Times New Roman"/>
          <w:b/>
          <w:lang w:val="fr-FR"/>
        </w:rPr>
        <w:t>-trois</w:t>
      </w:r>
      <w:bookmarkStart w:id="0" w:name="_GoBack"/>
      <w:bookmarkEnd w:id="0"/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84B7C">
        <w:rPr>
          <w:rFonts w:ascii="Times New Roman" w:hAnsi="Times New Roman" w:cs="Times New Roman"/>
          <w:b/>
          <w:lang w:val="fr-FR"/>
        </w:rPr>
        <w:t>2</w:t>
      </w:r>
      <w:r w:rsidR="002C5CAE">
        <w:rPr>
          <w:rFonts w:ascii="Times New Roman" w:hAnsi="Times New Roman" w:cs="Times New Roman"/>
          <w:b/>
          <w:lang w:val="fr-FR"/>
        </w:rPr>
        <w:t>3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2C5CAE" w:rsidRDefault="002C5CAE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7346" w:rsidRDefault="009254A4" w:rsidP="008C293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145A5" w:rsidRPr="00C75CB7">
        <w:rPr>
          <w:rFonts w:ascii="Times New Roman" w:hAnsi="Times New Roman" w:cs="Times New Roman"/>
          <w:b/>
          <w:sz w:val="24"/>
          <w:szCs w:val="24"/>
          <w:lang w:val="fr-FR"/>
        </w:rPr>
        <w:t>Chapitre 8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C75CB7">
        <w:rPr>
          <w:rFonts w:ascii="Times New Roman" w:hAnsi="Times New Roman" w:cs="Times New Roman"/>
          <w:b/>
          <w:i/>
          <w:sz w:val="24"/>
          <w:szCs w:val="24"/>
          <w:lang w:val="fr-FR"/>
        </w:rPr>
        <w:t>Le Comte de Monte Cristo.</w:t>
      </w:r>
    </w:p>
    <w:p w:rsidR="002C5CAE" w:rsidRPr="00C75CB7" w:rsidRDefault="002C5CAE" w:rsidP="008C2934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6C2309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entre Mercédès et </w:t>
      </w:r>
      <w:proofErr w:type="gramStart"/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Edmond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D04BC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Pourquoi est Fernand inquiète</w:t>
      </w:r>
      <w:r w:rsidR="00FD04BC" w:rsidRPr="00C75CB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04BC" w:rsidRPr="00C75CB7" w:rsidRDefault="008A6F73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en </w:t>
      </w:r>
      <w:r w:rsidR="00297F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>vie</w:t>
      </w:r>
      <w:r w:rsidR="00297F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</w:t>
      </w:r>
      <w:r w:rsidRPr="00C75C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famille Villefort ?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74EE5"/>
    <w:rsid w:val="000914CE"/>
    <w:rsid w:val="000921C0"/>
    <w:rsid w:val="00093242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97FB0"/>
    <w:rsid w:val="002B1A73"/>
    <w:rsid w:val="002B605C"/>
    <w:rsid w:val="002C5CAE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6A7F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13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6F00"/>
    <w:rsid w:val="007B7806"/>
    <w:rsid w:val="007B7C6C"/>
    <w:rsid w:val="0083187E"/>
    <w:rsid w:val="008356D9"/>
    <w:rsid w:val="00864869"/>
    <w:rsid w:val="008957CC"/>
    <w:rsid w:val="008A401F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17A7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84B7C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422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2023-02-21T22:09:00Z</dcterms:created>
  <dcterms:modified xsi:type="dcterms:W3CDTF">2023-02-21T22:09:00Z</dcterms:modified>
</cp:coreProperties>
</file>