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9F4A16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3D510A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 w:rsidR="003D510A">
        <w:rPr>
          <w:rFonts w:ascii="Times New Roman" w:hAnsi="Times New Roman" w:cs="Times New Roman"/>
          <w:b/>
        </w:rPr>
        <w:t>Septem</w:t>
      </w:r>
      <w:r>
        <w:rPr>
          <w:rFonts w:ascii="Times New Roman" w:hAnsi="Times New Roman" w:cs="Times New Roman"/>
          <w:b/>
        </w:rPr>
        <w:t xml:space="preserve">ber </w:t>
      </w:r>
      <w:r w:rsidR="003D510A">
        <w:rPr>
          <w:rFonts w:ascii="Times New Roman" w:hAnsi="Times New Roman" w:cs="Times New Roman"/>
          <w:b/>
        </w:rPr>
        <w:t>2</w:t>
      </w:r>
      <w:r w:rsidR="002D6B91">
        <w:rPr>
          <w:rFonts w:ascii="Times New Roman" w:hAnsi="Times New Roman" w:cs="Times New Roman"/>
          <w:b/>
        </w:rPr>
        <w:t>5</w:t>
      </w:r>
      <w:r w:rsidR="00C972DE" w:rsidRPr="00C972DE">
        <w:rPr>
          <w:rFonts w:ascii="Times New Roman" w:hAnsi="Times New Roman" w:cs="Times New Roman"/>
          <w:b/>
        </w:rPr>
        <w:t>, 20</w:t>
      </w:r>
      <w:r w:rsidR="00891B86">
        <w:rPr>
          <w:rFonts w:ascii="Times New Roman" w:hAnsi="Times New Roman" w:cs="Times New Roman"/>
          <w:b/>
        </w:rPr>
        <w:t>2</w:t>
      </w:r>
      <w:r w:rsidR="002D6B91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8957CC" w:rsidRPr="00782D91" w:rsidRDefault="009F4A16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the vocabulary on p</w:t>
      </w:r>
      <w:r w:rsidR="00782D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D510A">
        <w:rPr>
          <w:rFonts w:ascii="Times New Roman" w:hAnsi="Times New Roman" w:cs="Times New Roman"/>
          <w:b/>
        </w:rPr>
        <w:t>114</w:t>
      </w:r>
      <w:r>
        <w:rPr>
          <w:rFonts w:ascii="Times New Roman" w:hAnsi="Times New Roman" w:cs="Times New Roman"/>
          <w:b/>
        </w:rPr>
        <w:t xml:space="preserve">. The vocab is divided into </w:t>
      </w:r>
      <w:r w:rsidR="003D510A">
        <w:rPr>
          <w:rFonts w:ascii="Times New Roman" w:hAnsi="Times New Roman" w:cs="Times New Roman"/>
          <w:b/>
        </w:rPr>
        <w:t>eleven</w:t>
      </w:r>
      <w:r>
        <w:rPr>
          <w:rFonts w:ascii="Times New Roman" w:hAnsi="Times New Roman" w:cs="Times New Roman"/>
          <w:b/>
        </w:rPr>
        <w:t xml:space="preserve"> boxes. Choose one word / phrase from each box and write </w:t>
      </w:r>
      <w:r w:rsidR="003D510A">
        <w:rPr>
          <w:rFonts w:ascii="Times New Roman" w:hAnsi="Times New Roman" w:cs="Times New Roman"/>
          <w:b/>
        </w:rPr>
        <w:t>eleven</w:t>
      </w:r>
      <w:r>
        <w:rPr>
          <w:rFonts w:ascii="Times New Roman" w:hAnsi="Times New Roman" w:cs="Times New Roman"/>
          <w:b/>
        </w:rPr>
        <w:t xml:space="preserve"> sentence of at least five words</w:t>
      </w:r>
      <w:r w:rsidR="00891B86">
        <w:rPr>
          <w:rFonts w:ascii="Times New Roman" w:hAnsi="Times New Roman" w:cs="Times New Roman"/>
          <w:b/>
        </w:rPr>
        <w:t>, each of which</w:t>
      </w:r>
      <w:r>
        <w:rPr>
          <w:rFonts w:ascii="Times New Roman" w:hAnsi="Times New Roman" w:cs="Times New Roman"/>
          <w:b/>
        </w:rPr>
        <w:t xml:space="preserve"> us</w:t>
      </w:r>
      <w:r w:rsidR="00891B86">
        <w:rPr>
          <w:rFonts w:ascii="Times New Roman" w:hAnsi="Times New Roman" w:cs="Times New Roman"/>
          <w:b/>
        </w:rPr>
        <w:t>es</w:t>
      </w:r>
      <w:r w:rsidR="003D510A">
        <w:rPr>
          <w:rFonts w:ascii="Times New Roman" w:hAnsi="Times New Roman" w:cs="Times New Roman"/>
          <w:b/>
        </w:rPr>
        <w:t xml:space="preserve"> a word from</w:t>
      </w:r>
      <w:r w:rsidR="00891B86">
        <w:rPr>
          <w:rFonts w:ascii="Times New Roman" w:hAnsi="Times New Roman" w:cs="Times New Roman"/>
          <w:b/>
        </w:rPr>
        <w:t xml:space="preserve"> one of</w:t>
      </w:r>
      <w:r>
        <w:rPr>
          <w:rFonts w:ascii="Times New Roman" w:hAnsi="Times New Roman" w:cs="Times New Roman"/>
          <w:b/>
        </w:rPr>
        <w:t xml:space="preserve"> them.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C64A9"/>
    <w:rsid w:val="00132FB8"/>
    <w:rsid w:val="00221ABF"/>
    <w:rsid w:val="00234BB9"/>
    <w:rsid w:val="0025383E"/>
    <w:rsid w:val="002B1A73"/>
    <w:rsid w:val="002D6B91"/>
    <w:rsid w:val="002E003C"/>
    <w:rsid w:val="003005B5"/>
    <w:rsid w:val="00302F0B"/>
    <w:rsid w:val="003C0451"/>
    <w:rsid w:val="003D510A"/>
    <w:rsid w:val="00481A49"/>
    <w:rsid w:val="00494979"/>
    <w:rsid w:val="004B724F"/>
    <w:rsid w:val="004E737A"/>
    <w:rsid w:val="005B431A"/>
    <w:rsid w:val="005D3081"/>
    <w:rsid w:val="006212D2"/>
    <w:rsid w:val="00675ED1"/>
    <w:rsid w:val="006D1282"/>
    <w:rsid w:val="00706C94"/>
    <w:rsid w:val="007607C7"/>
    <w:rsid w:val="00782D91"/>
    <w:rsid w:val="007A05CC"/>
    <w:rsid w:val="0083187E"/>
    <w:rsid w:val="00891B86"/>
    <w:rsid w:val="008957CC"/>
    <w:rsid w:val="00983D4E"/>
    <w:rsid w:val="009A6AA4"/>
    <w:rsid w:val="009E12FB"/>
    <w:rsid w:val="009F4A16"/>
    <w:rsid w:val="00A02E71"/>
    <w:rsid w:val="00A47688"/>
    <w:rsid w:val="00AB5090"/>
    <w:rsid w:val="00AB6043"/>
    <w:rsid w:val="00AB61DB"/>
    <w:rsid w:val="00B47106"/>
    <w:rsid w:val="00C972DE"/>
    <w:rsid w:val="00CA3776"/>
    <w:rsid w:val="00CD4F1D"/>
    <w:rsid w:val="00CE0586"/>
    <w:rsid w:val="00CF3FEF"/>
    <w:rsid w:val="00D1377A"/>
    <w:rsid w:val="00EB217E"/>
    <w:rsid w:val="00F40BF2"/>
    <w:rsid w:val="00F512C4"/>
    <w:rsid w:val="00F61B33"/>
    <w:rsid w:val="00F8116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4F3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2018-10-08T13:14:00Z</cp:lastPrinted>
  <dcterms:created xsi:type="dcterms:W3CDTF">2023-09-21T20:06:00Z</dcterms:created>
  <dcterms:modified xsi:type="dcterms:W3CDTF">2023-09-21T20:06:00Z</dcterms:modified>
</cp:coreProperties>
</file>