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Default="00932854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: </w:t>
      </w:r>
      <w:r w:rsidR="00E4144F">
        <w:rPr>
          <w:rFonts w:ascii="Times New Roman" w:hAnsi="Times New Roman" w:cs="Times New Roman"/>
          <w:b/>
          <w:sz w:val="24"/>
          <w:szCs w:val="24"/>
          <w:lang w:val="fr-FR"/>
        </w:rPr>
        <w:t>m</w:t>
      </w:r>
      <w:r w:rsidR="00302A7D">
        <w:rPr>
          <w:rFonts w:ascii="Times New Roman" w:hAnsi="Times New Roman" w:cs="Times New Roman"/>
          <w:b/>
          <w:sz w:val="24"/>
          <w:szCs w:val="24"/>
          <w:lang w:val="fr-FR"/>
        </w:rPr>
        <w:t>a</w:t>
      </w:r>
      <w:r w:rsidR="00E4144F">
        <w:rPr>
          <w:rFonts w:ascii="Times New Roman" w:hAnsi="Times New Roman" w:cs="Times New Roman"/>
          <w:b/>
          <w:sz w:val="24"/>
          <w:szCs w:val="24"/>
          <w:lang w:val="fr-FR"/>
        </w:rPr>
        <w:t>r</w:t>
      </w:r>
      <w:r w:rsidR="005A38AC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le </w:t>
      </w:r>
      <w:r w:rsidR="0008769E">
        <w:rPr>
          <w:rFonts w:ascii="Times New Roman" w:hAnsi="Times New Roman" w:cs="Times New Roman"/>
          <w:b/>
          <w:sz w:val="24"/>
          <w:szCs w:val="24"/>
          <w:lang w:val="fr-FR"/>
        </w:rPr>
        <w:t>vingt-deux</w:t>
      </w:r>
      <w:bookmarkStart w:id="0" w:name="_GoBack"/>
      <w:bookmarkEnd w:id="0"/>
      <w:r w:rsidR="00271B8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octo</w:t>
      </w:r>
      <w:r w:rsidR="00E95F2B">
        <w:rPr>
          <w:rFonts w:ascii="Times New Roman" w:hAnsi="Times New Roman" w:cs="Times New Roman"/>
          <w:b/>
          <w:sz w:val="24"/>
          <w:szCs w:val="24"/>
          <w:lang w:val="fr-FR"/>
        </w:rPr>
        <w:t>bre</w:t>
      </w:r>
    </w:p>
    <w:p w:rsidR="00CB1005" w:rsidRDefault="00932854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Lisez chapitre 4</w:t>
      </w:r>
      <w:r w:rsidR="002A7003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r w:rsidR="002A7003" w:rsidRPr="002A7003">
        <w:rPr>
          <w:rFonts w:ascii="Times New Roman" w:hAnsi="Times New Roman" w:cs="Times New Roman"/>
          <w:b/>
          <w:i/>
          <w:sz w:val="24"/>
          <w:szCs w:val="24"/>
          <w:lang w:val="fr-FR"/>
        </w:rPr>
        <w:t>Notre Dame de Paris</w:t>
      </w:r>
      <w:r w:rsidR="002E1059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9B7C55" w:rsidRDefault="00932854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Répondez aux questions </w:t>
      </w:r>
      <w:r w:rsidR="00E4144F">
        <w:rPr>
          <w:rFonts w:ascii="Times New Roman" w:hAnsi="Times New Roman" w:cs="Times New Roman"/>
          <w:b/>
          <w:sz w:val="24"/>
          <w:szCs w:val="24"/>
          <w:lang w:val="fr-FR"/>
        </w:rPr>
        <w:t>par des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phrases complètes.</w:t>
      </w:r>
    </w:p>
    <w:p w:rsidR="00932854" w:rsidRDefault="00932854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Où commence le chapitre ?</w:t>
      </w:r>
    </w:p>
    <w:p w:rsidR="00932854" w:rsidRDefault="00932854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Pourquoi est Phoebus malheureux ?</w:t>
      </w:r>
    </w:p>
    <w:p w:rsidR="00932854" w:rsidRDefault="00131291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Djali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fait q</w:t>
      </w:r>
      <w:r w:rsidR="00932854">
        <w:rPr>
          <w:rFonts w:ascii="Times New Roman" w:hAnsi="Times New Roman" w:cs="Times New Roman"/>
          <w:b/>
          <w:sz w:val="24"/>
          <w:szCs w:val="24"/>
          <w:lang w:val="fr-FR"/>
        </w:rPr>
        <w:t xml:space="preserve">uelle tour de </w:t>
      </w:r>
      <w:proofErr w:type="gramStart"/>
      <w:r w:rsidR="00932854">
        <w:rPr>
          <w:rFonts w:ascii="Times New Roman" w:hAnsi="Times New Roman" w:cs="Times New Roman"/>
          <w:b/>
          <w:sz w:val="24"/>
          <w:szCs w:val="24"/>
          <w:lang w:val="fr-FR"/>
        </w:rPr>
        <w:t>magique?</w:t>
      </w:r>
      <w:proofErr w:type="gramEnd"/>
    </w:p>
    <w:p w:rsidR="00932854" w:rsidRDefault="00932854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 fait Pierre Gringoire maintenant ?</w:t>
      </w:r>
    </w:p>
    <w:p w:rsidR="00932854" w:rsidRDefault="00932854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Qu’est-ce que Pierre dit de la poésie et le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frommage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932854" w:rsidRDefault="00932854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Qui pose des questions au sujet d’Esmeralda à Pierre ?</w:t>
      </w:r>
    </w:p>
    <w:p w:rsidR="00EC7771" w:rsidRDefault="00EC7771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EC7771" w:rsidRDefault="00EC7771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A7003" w:rsidRDefault="002A7003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71B8D" w:rsidRDefault="00271B8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83F0D" w:rsidRDefault="00483F0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333E6" w:rsidRPr="007E2AEF" w:rsidRDefault="001333E6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1333E6" w:rsidRPr="007E2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14DA4"/>
    <w:rsid w:val="00034ACA"/>
    <w:rsid w:val="000659E4"/>
    <w:rsid w:val="0008769E"/>
    <w:rsid w:val="000B1D32"/>
    <w:rsid w:val="000D410A"/>
    <w:rsid w:val="0011716E"/>
    <w:rsid w:val="00131291"/>
    <w:rsid w:val="001333E6"/>
    <w:rsid w:val="00143BC3"/>
    <w:rsid w:val="00163B0B"/>
    <w:rsid w:val="00176B50"/>
    <w:rsid w:val="001B0413"/>
    <w:rsid w:val="00203B56"/>
    <w:rsid w:val="002415B2"/>
    <w:rsid w:val="00271B8D"/>
    <w:rsid w:val="00293632"/>
    <w:rsid w:val="002A7003"/>
    <w:rsid w:val="002E1059"/>
    <w:rsid w:val="00302A7D"/>
    <w:rsid w:val="003059CB"/>
    <w:rsid w:val="0034137A"/>
    <w:rsid w:val="003464EE"/>
    <w:rsid w:val="003624E6"/>
    <w:rsid w:val="00396C04"/>
    <w:rsid w:val="00401D94"/>
    <w:rsid w:val="00454BAE"/>
    <w:rsid w:val="00483F0D"/>
    <w:rsid w:val="004B5E82"/>
    <w:rsid w:val="004B724F"/>
    <w:rsid w:val="00552475"/>
    <w:rsid w:val="00590923"/>
    <w:rsid w:val="005A38AC"/>
    <w:rsid w:val="005B036C"/>
    <w:rsid w:val="005C6222"/>
    <w:rsid w:val="005C6B00"/>
    <w:rsid w:val="005D6DFA"/>
    <w:rsid w:val="006015D6"/>
    <w:rsid w:val="006765F0"/>
    <w:rsid w:val="006B61B5"/>
    <w:rsid w:val="006C13A7"/>
    <w:rsid w:val="006D0636"/>
    <w:rsid w:val="00703849"/>
    <w:rsid w:val="00703AFC"/>
    <w:rsid w:val="007252D5"/>
    <w:rsid w:val="00733E13"/>
    <w:rsid w:val="0074465D"/>
    <w:rsid w:val="00744BED"/>
    <w:rsid w:val="007B3018"/>
    <w:rsid w:val="007E2AEF"/>
    <w:rsid w:val="007F6B14"/>
    <w:rsid w:val="00812580"/>
    <w:rsid w:val="00827F68"/>
    <w:rsid w:val="00830D9F"/>
    <w:rsid w:val="0085568F"/>
    <w:rsid w:val="00875BF2"/>
    <w:rsid w:val="00890E46"/>
    <w:rsid w:val="008A2805"/>
    <w:rsid w:val="008C350C"/>
    <w:rsid w:val="008D3B1E"/>
    <w:rsid w:val="00932854"/>
    <w:rsid w:val="00943BED"/>
    <w:rsid w:val="009530D4"/>
    <w:rsid w:val="009B7C55"/>
    <w:rsid w:val="009E227F"/>
    <w:rsid w:val="009F70D6"/>
    <w:rsid w:val="00A2515C"/>
    <w:rsid w:val="00A36348"/>
    <w:rsid w:val="00AA4589"/>
    <w:rsid w:val="00AC4632"/>
    <w:rsid w:val="00AD3CD4"/>
    <w:rsid w:val="00B75BE6"/>
    <w:rsid w:val="00BB3B00"/>
    <w:rsid w:val="00BC3FD5"/>
    <w:rsid w:val="00BE0F29"/>
    <w:rsid w:val="00C546CA"/>
    <w:rsid w:val="00C75CCC"/>
    <w:rsid w:val="00CB1005"/>
    <w:rsid w:val="00CB1F19"/>
    <w:rsid w:val="00CB5BCB"/>
    <w:rsid w:val="00CC1E16"/>
    <w:rsid w:val="00CD0A96"/>
    <w:rsid w:val="00D1377A"/>
    <w:rsid w:val="00D42795"/>
    <w:rsid w:val="00D443CD"/>
    <w:rsid w:val="00D4770F"/>
    <w:rsid w:val="00D76B8D"/>
    <w:rsid w:val="00DC19B8"/>
    <w:rsid w:val="00DD2CB3"/>
    <w:rsid w:val="00DD43C7"/>
    <w:rsid w:val="00E14168"/>
    <w:rsid w:val="00E3710A"/>
    <w:rsid w:val="00E4144F"/>
    <w:rsid w:val="00E55E38"/>
    <w:rsid w:val="00E95F2B"/>
    <w:rsid w:val="00EC7771"/>
    <w:rsid w:val="00EC7E74"/>
    <w:rsid w:val="00EF64B0"/>
    <w:rsid w:val="00F13A41"/>
    <w:rsid w:val="00F62E27"/>
    <w:rsid w:val="00F908FA"/>
    <w:rsid w:val="00F91B1E"/>
    <w:rsid w:val="00F9702F"/>
    <w:rsid w:val="00FB35D0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A4816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2019-10-22T20:56:00Z</cp:lastPrinted>
  <dcterms:created xsi:type="dcterms:W3CDTF">2024-10-20T03:31:00Z</dcterms:created>
  <dcterms:modified xsi:type="dcterms:W3CDTF">2024-10-20T03:31:00Z</dcterms:modified>
</cp:coreProperties>
</file>