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6218A1">
        <w:rPr>
          <w:rFonts w:ascii="Times New Roman" w:hAnsi="Times New Roman" w:cs="Times New Roman"/>
          <w:b/>
        </w:rPr>
        <w:t>Wedne</w:t>
      </w:r>
      <w:r w:rsidR="00BD5749">
        <w:rPr>
          <w:rFonts w:ascii="Times New Roman" w:hAnsi="Times New Roman" w:cs="Times New Roman"/>
          <w:b/>
        </w:rPr>
        <w:t>sday</w:t>
      </w:r>
      <w:r w:rsidR="00A42084">
        <w:rPr>
          <w:rFonts w:ascii="Times New Roman" w:hAnsi="Times New Roman" w:cs="Times New Roman"/>
          <w:b/>
        </w:rPr>
        <w:t xml:space="preserve">, November </w:t>
      </w:r>
      <w:r w:rsidR="006218A1">
        <w:rPr>
          <w:rFonts w:ascii="Times New Roman" w:hAnsi="Times New Roman" w:cs="Times New Roman"/>
          <w:b/>
        </w:rPr>
        <w:t>6</w:t>
      </w:r>
      <w:r w:rsidR="00C972DE" w:rsidRPr="00C972DE">
        <w:rPr>
          <w:rFonts w:ascii="Times New Roman" w:hAnsi="Times New Roman" w:cs="Times New Roman"/>
          <w:b/>
        </w:rPr>
        <w:t>, 20</w:t>
      </w:r>
      <w:r w:rsidR="00104533">
        <w:rPr>
          <w:rFonts w:ascii="Times New Roman" w:hAnsi="Times New Roman" w:cs="Times New Roman"/>
          <w:b/>
        </w:rPr>
        <w:t>2</w:t>
      </w:r>
      <w:r w:rsidR="006218A1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751FE5" w:rsidRDefault="00BD574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the vocabulary on p</w:t>
      </w:r>
      <w:r w:rsidR="00751FE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132.</w:t>
      </w:r>
    </w:p>
    <w:p w:rsidR="006E090E" w:rsidRDefault="00BD574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There are nine sections which have vocabulary words. </w:t>
      </w:r>
    </w:p>
    <w:p w:rsidR="00BD5749" w:rsidRDefault="006E090E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three absurd run-on sentences which use a word from each section.</w:t>
      </w:r>
      <w:r w:rsidR="00BE662A">
        <w:rPr>
          <w:rFonts w:ascii="Times New Roman" w:hAnsi="Times New Roman" w:cs="Times New Roman"/>
          <w:b/>
        </w:rPr>
        <w:t xml:space="preserve"> You may not use any of the listed vocabulary words more than once.</w:t>
      </w:r>
    </w:p>
    <w:p w:rsidR="003C2AB0" w:rsidRDefault="006E090E" w:rsidP="00BA0C0D">
      <w:pPr>
        <w:rPr>
          <w:rFonts w:ascii="Times New Roman" w:hAnsi="Times New Roman" w:cs="Times New Roman"/>
          <w:b/>
          <w:lang w:val="fr-FR"/>
        </w:rPr>
      </w:pPr>
      <w:proofErr w:type="spellStart"/>
      <w:r>
        <w:rPr>
          <w:rFonts w:ascii="Times New Roman" w:hAnsi="Times New Roman" w:cs="Times New Roman"/>
          <w:b/>
          <w:lang w:val="fr-FR"/>
        </w:rPr>
        <w:t>e</w:t>
      </w:r>
      <w:r w:rsidRPr="006E090E">
        <w:rPr>
          <w:rFonts w:ascii="Times New Roman" w:hAnsi="Times New Roman" w:cs="Times New Roman"/>
          <w:b/>
          <w:lang w:val="fr-FR"/>
        </w:rPr>
        <w:t>,g</w:t>
      </w:r>
      <w:proofErr w:type="spellEnd"/>
      <w:r w:rsidRPr="006E090E">
        <w:rPr>
          <w:rFonts w:ascii="Times New Roman" w:hAnsi="Times New Roman" w:cs="Times New Roman"/>
          <w:b/>
          <w:lang w:val="fr-FR"/>
        </w:rPr>
        <w:t xml:space="preserve">,  Ma </w:t>
      </w:r>
      <w:proofErr w:type="spellStart"/>
      <w:r>
        <w:rPr>
          <w:rFonts w:ascii="Times New Roman" w:hAnsi="Times New Roman" w:cs="Times New Roman"/>
          <w:b/>
          <w:lang w:val="fr-FR"/>
        </w:rPr>
        <w:t xml:space="preserve">belle </w:t>
      </w:r>
      <w:r w:rsidRPr="006E090E">
        <w:rPr>
          <w:rFonts w:ascii="Times New Roman" w:hAnsi="Times New Roman" w:cs="Times New Roman"/>
          <w:b/>
          <w:lang w:val="fr-FR"/>
        </w:rPr>
        <w:t>sœur</w:t>
      </w:r>
      <w:proofErr w:type="spellEnd"/>
      <w:r w:rsidRPr="006E090E">
        <w:rPr>
          <w:rFonts w:ascii="Times New Roman" w:hAnsi="Times New Roman" w:cs="Times New Roman"/>
          <w:b/>
          <w:lang w:val="fr-FR"/>
        </w:rPr>
        <w:t xml:space="preserve"> b</w:t>
      </w:r>
      <w:r>
        <w:rPr>
          <w:rFonts w:ascii="Times New Roman" w:hAnsi="Times New Roman" w:cs="Times New Roman"/>
          <w:b/>
          <w:lang w:val="fr-FR"/>
        </w:rPr>
        <w:t>londe, qui est drôle, va divorcer l’architecte courageux qui est dans son bureau.</w:t>
      </w:r>
    </w:p>
    <w:p w:rsidR="006E090E" w:rsidRPr="006E090E" w:rsidRDefault="006E090E" w:rsidP="00BA0C0D">
      <w:pPr>
        <w:rPr>
          <w:rFonts w:ascii="Times New Roman" w:hAnsi="Times New Roman" w:cs="Times New Roman"/>
          <w:b/>
        </w:rPr>
      </w:pPr>
      <w:r w:rsidRPr="006E090E">
        <w:rPr>
          <w:rFonts w:ascii="Times New Roman" w:hAnsi="Times New Roman" w:cs="Times New Roman"/>
          <w:b/>
        </w:rPr>
        <w:t>You may not use t</w:t>
      </w:r>
      <w:r>
        <w:rPr>
          <w:rFonts w:ascii="Times New Roman" w:hAnsi="Times New Roman" w:cs="Times New Roman"/>
          <w:b/>
        </w:rPr>
        <w:t>he sentence above, but you may use it as a model.</w:t>
      </w: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p w:rsidR="003C2AB0" w:rsidRPr="006E090E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6E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04533"/>
    <w:rsid w:val="001737C3"/>
    <w:rsid w:val="00192E0D"/>
    <w:rsid w:val="001942E5"/>
    <w:rsid w:val="001F140E"/>
    <w:rsid w:val="001F4503"/>
    <w:rsid w:val="00223EB2"/>
    <w:rsid w:val="00234341"/>
    <w:rsid w:val="0023676A"/>
    <w:rsid w:val="0028088D"/>
    <w:rsid w:val="002D2467"/>
    <w:rsid w:val="003166B3"/>
    <w:rsid w:val="00343133"/>
    <w:rsid w:val="00390DE5"/>
    <w:rsid w:val="00393E12"/>
    <w:rsid w:val="003A7C11"/>
    <w:rsid w:val="003C2AB0"/>
    <w:rsid w:val="003C46CA"/>
    <w:rsid w:val="003F15C7"/>
    <w:rsid w:val="003F781F"/>
    <w:rsid w:val="00415B35"/>
    <w:rsid w:val="0044374C"/>
    <w:rsid w:val="004474BD"/>
    <w:rsid w:val="004939AF"/>
    <w:rsid w:val="00497723"/>
    <w:rsid w:val="004B724F"/>
    <w:rsid w:val="00504039"/>
    <w:rsid w:val="00523B4B"/>
    <w:rsid w:val="00564CB3"/>
    <w:rsid w:val="005A4238"/>
    <w:rsid w:val="005D10D7"/>
    <w:rsid w:val="005D327B"/>
    <w:rsid w:val="005D6EFA"/>
    <w:rsid w:val="005E6F04"/>
    <w:rsid w:val="0060608C"/>
    <w:rsid w:val="0061627C"/>
    <w:rsid w:val="006218A1"/>
    <w:rsid w:val="0062313D"/>
    <w:rsid w:val="00637637"/>
    <w:rsid w:val="006521A8"/>
    <w:rsid w:val="006733E1"/>
    <w:rsid w:val="00675729"/>
    <w:rsid w:val="00683460"/>
    <w:rsid w:val="006936F7"/>
    <w:rsid w:val="0069714D"/>
    <w:rsid w:val="006E090E"/>
    <w:rsid w:val="00751FE5"/>
    <w:rsid w:val="00836AAB"/>
    <w:rsid w:val="00843A15"/>
    <w:rsid w:val="00856DA5"/>
    <w:rsid w:val="008923EB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6AEE"/>
    <w:rsid w:val="00B717C0"/>
    <w:rsid w:val="00B7382E"/>
    <w:rsid w:val="00BA0C0D"/>
    <w:rsid w:val="00BD3585"/>
    <w:rsid w:val="00BD5749"/>
    <w:rsid w:val="00BE4A2F"/>
    <w:rsid w:val="00BE662A"/>
    <w:rsid w:val="00C43034"/>
    <w:rsid w:val="00C53020"/>
    <w:rsid w:val="00C972DE"/>
    <w:rsid w:val="00CA60E0"/>
    <w:rsid w:val="00CB2492"/>
    <w:rsid w:val="00CD51BC"/>
    <w:rsid w:val="00D1377A"/>
    <w:rsid w:val="00D24E03"/>
    <w:rsid w:val="00D4119A"/>
    <w:rsid w:val="00D607FF"/>
    <w:rsid w:val="00D765CE"/>
    <w:rsid w:val="00DB24A3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8231E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825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2020-11-05T22:18:00Z</cp:lastPrinted>
  <dcterms:created xsi:type="dcterms:W3CDTF">2024-11-04T20:51:00Z</dcterms:created>
  <dcterms:modified xsi:type="dcterms:W3CDTF">2024-11-04T20:51:00Z</dcterms:modified>
</cp:coreProperties>
</file>