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2D600B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1A1E58">
        <w:rPr>
          <w:rFonts w:ascii="Times New Roman" w:hAnsi="Times New Roman" w:cs="Times New Roman"/>
          <w:b/>
        </w:rPr>
        <w:t>Tu</w:t>
      </w:r>
      <w:r w:rsidR="001179CA">
        <w:rPr>
          <w:rFonts w:ascii="Times New Roman" w:hAnsi="Times New Roman" w:cs="Times New Roman"/>
          <w:b/>
        </w:rPr>
        <w:t>es</w:t>
      </w:r>
      <w:r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9B4985">
        <w:rPr>
          <w:rFonts w:ascii="Times New Roman" w:hAnsi="Times New Roman" w:cs="Times New Roman"/>
          <w:b/>
        </w:rPr>
        <w:t>Nov</w:t>
      </w:r>
      <w:r>
        <w:rPr>
          <w:rFonts w:ascii="Times New Roman" w:hAnsi="Times New Roman" w:cs="Times New Roman"/>
          <w:b/>
        </w:rPr>
        <w:t xml:space="preserve">ember </w:t>
      </w:r>
      <w:r w:rsidR="001A1E58">
        <w:rPr>
          <w:rFonts w:ascii="Times New Roman" w:hAnsi="Times New Roman" w:cs="Times New Roman"/>
          <w:b/>
        </w:rPr>
        <w:t>1</w:t>
      </w:r>
      <w:r w:rsidR="00D05922">
        <w:rPr>
          <w:rFonts w:ascii="Times New Roman" w:hAnsi="Times New Roman" w:cs="Times New Roman"/>
          <w:b/>
        </w:rPr>
        <w:t>9</w:t>
      </w:r>
      <w:r w:rsidR="00C972DE" w:rsidRPr="00C972DE">
        <w:rPr>
          <w:rFonts w:ascii="Times New Roman" w:hAnsi="Times New Roman" w:cs="Times New Roman"/>
          <w:b/>
        </w:rPr>
        <w:t>, 20</w:t>
      </w:r>
      <w:r w:rsidR="001A1E58">
        <w:rPr>
          <w:rFonts w:ascii="Times New Roman" w:hAnsi="Times New Roman" w:cs="Times New Roman"/>
          <w:b/>
        </w:rPr>
        <w:t>2</w:t>
      </w:r>
      <w:r w:rsidR="00D05922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074EE5" w:rsidRPr="001179CA" w:rsidRDefault="00074EE5" w:rsidP="00C972DE">
      <w:pPr>
        <w:jc w:val="center"/>
        <w:rPr>
          <w:rFonts w:ascii="Times New Roman" w:hAnsi="Times New Roman" w:cs="Times New Roman"/>
          <w:b/>
        </w:rPr>
      </w:pPr>
      <w:r w:rsidRPr="001179CA">
        <w:rPr>
          <w:rFonts w:ascii="Times New Roman" w:hAnsi="Times New Roman" w:cs="Times New Roman"/>
          <w:b/>
        </w:rPr>
        <w:t>French 2</w:t>
      </w:r>
    </w:p>
    <w:p w:rsidR="004F0B59" w:rsidRPr="001179CA" w:rsidRDefault="004F0B59" w:rsidP="00C972DE">
      <w:pPr>
        <w:rPr>
          <w:rFonts w:ascii="Times New Roman" w:hAnsi="Times New Roman" w:cs="Times New Roman"/>
          <w:b/>
        </w:rPr>
      </w:pPr>
    </w:p>
    <w:p w:rsidR="00D253B5" w:rsidRPr="00482066" w:rsidRDefault="002D600B" w:rsidP="004B725B">
      <w:pPr>
        <w:rPr>
          <w:rFonts w:ascii="Times New Roman" w:hAnsi="Times New Roman" w:cs="Times New Roman"/>
          <w:b/>
        </w:rPr>
      </w:pPr>
      <w:r w:rsidRPr="002D600B">
        <w:rPr>
          <w:rFonts w:ascii="Times New Roman" w:hAnsi="Times New Roman" w:cs="Times New Roman"/>
          <w:b/>
        </w:rPr>
        <w:t xml:space="preserve">Write two sentences for each of the verbs listed in the </w:t>
      </w:r>
      <w:proofErr w:type="spellStart"/>
      <w:r w:rsidRPr="002D600B">
        <w:rPr>
          <w:rFonts w:ascii="Times New Roman" w:hAnsi="Times New Roman" w:cs="Times New Roman"/>
          <w:b/>
        </w:rPr>
        <w:t>Verbes</w:t>
      </w:r>
      <w:proofErr w:type="spellEnd"/>
      <w:r w:rsidRPr="002D600B">
        <w:rPr>
          <w:rFonts w:ascii="Times New Roman" w:hAnsi="Times New Roman" w:cs="Times New Roman"/>
          <w:b/>
        </w:rPr>
        <w:t xml:space="preserve"> section of p. </w:t>
      </w:r>
      <w:r w:rsidR="009B4985">
        <w:rPr>
          <w:rFonts w:ascii="Times New Roman" w:hAnsi="Times New Roman" w:cs="Times New Roman"/>
          <w:b/>
        </w:rPr>
        <w:t>202</w:t>
      </w:r>
      <w:r w:rsidR="0048206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For each verb one sentence should use one vocabulary word from the </w:t>
      </w:r>
      <w:proofErr w:type="spellStart"/>
      <w:r>
        <w:rPr>
          <w:rFonts w:ascii="Times New Roman" w:hAnsi="Times New Roman" w:cs="Times New Roman"/>
          <w:b/>
        </w:rPr>
        <w:t>L’ordianateur</w:t>
      </w:r>
      <w:proofErr w:type="spellEnd"/>
      <w:r>
        <w:rPr>
          <w:rFonts w:ascii="Times New Roman" w:hAnsi="Times New Roman" w:cs="Times New Roman"/>
          <w:b/>
        </w:rPr>
        <w:t xml:space="preserve"> section of p.</w:t>
      </w:r>
      <w:r w:rsidR="009B4985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 xml:space="preserve">, and the other should use a word from the La </w:t>
      </w:r>
      <w:proofErr w:type="spellStart"/>
      <w:r>
        <w:rPr>
          <w:rFonts w:ascii="Times New Roman" w:hAnsi="Times New Roman" w:cs="Times New Roman"/>
          <w:b/>
        </w:rPr>
        <w:t>voiture</w:t>
      </w:r>
      <w:proofErr w:type="spellEnd"/>
      <w:r>
        <w:rPr>
          <w:rFonts w:ascii="Times New Roman" w:hAnsi="Times New Roman" w:cs="Times New Roman"/>
          <w:b/>
        </w:rPr>
        <w:t xml:space="preserve"> vocabulary section of p. </w:t>
      </w:r>
      <w:r w:rsidR="009B4985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.</w:t>
      </w:r>
    </w:p>
    <w:sectPr w:rsidR="00D253B5" w:rsidRPr="0048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B5C"/>
    <w:rsid w:val="000417A5"/>
    <w:rsid w:val="00074EE5"/>
    <w:rsid w:val="000914CE"/>
    <w:rsid w:val="000921C0"/>
    <w:rsid w:val="000C64A9"/>
    <w:rsid w:val="001179CA"/>
    <w:rsid w:val="00132FB8"/>
    <w:rsid w:val="0013590D"/>
    <w:rsid w:val="001755B4"/>
    <w:rsid w:val="001A1E58"/>
    <w:rsid w:val="00221ABF"/>
    <w:rsid w:val="00234BB9"/>
    <w:rsid w:val="00240B89"/>
    <w:rsid w:val="0025383E"/>
    <w:rsid w:val="0025609E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407C3"/>
    <w:rsid w:val="003627E3"/>
    <w:rsid w:val="00386EE0"/>
    <w:rsid w:val="003C0451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B431A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607C7"/>
    <w:rsid w:val="00782D91"/>
    <w:rsid w:val="007B7806"/>
    <w:rsid w:val="0083187E"/>
    <w:rsid w:val="00864869"/>
    <w:rsid w:val="008957CC"/>
    <w:rsid w:val="009401D0"/>
    <w:rsid w:val="00943FAE"/>
    <w:rsid w:val="00983D4E"/>
    <w:rsid w:val="0099469F"/>
    <w:rsid w:val="009A6AA4"/>
    <w:rsid w:val="009B2B58"/>
    <w:rsid w:val="009B4985"/>
    <w:rsid w:val="009B4F7F"/>
    <w:rsid w:val="009F02B0"/>
    <w:rsid w:val="009F4A16"/>
    <w:rsid w:val="00A02E71"/>
    <w:rsid w:val="00A47688"/>
    <w:rsid w:val="00A50495"/>
    <w:rsid w:val="00AB5090"/>
    <w:rsid w:val="00AB6043"/>
    <w:rsid w:val="00AB61DB"/>
    <w:rsid w:val="00B47106"/>
    <w:rsid w:val="00B67655"/>
    <w:rsid w:val="00B856B1"/>
    <w:rsid w:val="00BC4FE2"/>
    <w:rsid w:val="00BD5B23"/>
    <w:rsid w:val="00BE0AD4"/>
    <w:rsid w:val="00BE5D94"/>
    <w:rsid w:val="00C16912"/>
    <w:rsid w:val="00C56549"/>
    <w:rsid w:val="00C972DE"/>
    <w:rsid w:val="00CA3776"/>
    <w:rsid w:val="00CD36D0"/>
    <w:rsid w:val="00CD4F1D"/>
    <w:rsid w:val="00CE0586"/>
    <w:rsid w:val="00CF3FEF"/>
    <w:rsid w:val="00D05922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B217E"/>
    <w:rsid w:val="00F11499"/>
    <w:rsid w:val="00F40BF2"/>
    <w:rsid w:val="00F512C4"/>
    <w:rsid w:val="00F54023"/>
    <w:rsid w:val="00F5645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42D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2018-11-27T18:33:00Z</cp:lastPrinted>
  <dcterms:created xsi:type="dcterms:W3CDTF">2024-11-17T19:39:00Z</dcterms:created>
  <dcterms:modified xsi:type="dcterms:W3CDTF">2024-11-17T19:39:00Z</dcterms:modified>
</cp:coreProperties>
</file>