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D71981">
        <w:rPr>
          <w:rFonts w:ascii="Times New Roman" w:hAnsi="Times New Roman" w:cs="Times New Roman"/>
          <w:b/>
        </w:rPr>
        <w:t>Fri</w:t>
      </w:r>
      <w:bookmarkStart w:id="0" w:name="_GoBack"/>
      <w:bookmarkEnd w:id="0"/>
      <w:r w:rsidR="00E01012">
        <w:rPr>
          <w:rFonts w:ascii="Times New Roman" w:hAnsi="Times New Roman" w:cs="Times New Roman"/>
          <w:b/>
        </w:rPr>
        <w:t>d</w:t>
      </w:r>
      <w:r w:rsidR="001E479E" w:rsidRPr="000030F4">
        <w:rPr>
          <w:rFonts w:ascii="Times New Roman" w:hAnsi="Times New Roman" w:cs="Times New Roman"/>
          <w:b/>
        </w:rPr>
        <w:t xml:space="preserve">ay, </w:t>
      </w:r>
      <w:r w:rsidR="000D4A0D">
        <w:rPr>
          <w:rFonts w:ascii="Times New Roman" w:hAnsi="Times New Roman" w:cs="Times New Roman"/>
          <w:b/>
        </w:rPr>
        <w:t xml:space="preserve">February </w:t>
      </w:r>
      <w:r w:rsidR="00D71981">
        <w:rPr>
          <w:rFonts w:ascii="Times New Roman" w:hAnsi="Times New Roman" w:cs="Times New Roman"/>
          <w:b/>
        </w:rPr>
        <w:t>21</w:t>
      </w:r>
      <w:r w:rsidR="0097000E" w:rsidRPr="000030F4">
        <w:rPr>
          <w:rFonts w:ascii="Times New Roman" w:hAnsi="Times New Roman" w:cs="Times New Roman"/>
          <w:b/>
        </w:rPr>
        <w:t>, 20</w:t>
      </w:r>
      <w:r w:rsidR="00C93E05">
        <w:rPr>
          <w:rFonts w:ascii="Times New Roman" w:hAnsi="Times New Roman" w:cs="Times New Roman"/>
          <w:b/>
        </w:rPr>
        <w:t>2</w:t>
      </w:r>
      <w:r w:rsidR="00D71981">
        <w:rPr>
          <w:rFonts w:ascii="Times New Roman" w:hAnsi="Times New Roman" w:cs="Times New Roman"/>
          <w:b/>
        </w:rPr>
        <w:t>5</w:t>
      </w:r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1049E8">
        <w:rPr>
          <w:rFonts w:ascii="Times New Roman" w:hAnsi="Times New Roman" w:cs="Times New Roman"/>
          <w:b/>
        </w:rPr>
        <w:t>2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0D4A0D" w:rsidRPr="00F7028B" w:rsidRDefault="00F7028B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5 sentences in French, each of which is somehow related to the story of </w:t>
      </w:r>
      <w:r w:rsidRPr="00F7028B">
        <w:rPr>
          <w:rFonts w:ascii="Times New Roman" w:hAnsi="Times New Roman" w:cs="Times New Roman"/>
          <w:b/>
          <w:i/>
        </w:rPr>
        <w:t xml:space="preserve">La </w:t>
      </w:r>
      <w:proofErr w:type="spellStart"/>
      <w:r>
        <w:rPr>
          <w:rFonts w:ascii="Times New Roman" w:hAnsi="Times New Roman" w:cs="Times New Roman"/>
          <w:b/>
          <w:i/>
        </w:rPr>
        <w:t>C</w:t>
      </w:r>
      <w:r w:rsidRPr="00F7028B">
        <w:rPr>
          <w:rFonts w:ascii="Times New Roman" w:hAnsi="Times New Roman" w:cs="Times New Roman"/>
          <w:b/>
          <w:i/>
        </w:rPr>
        <w:t>igale</w:t>
      </w:r>
      <w:proofErr w:type="spellEnd"/>
      <w:r w:rsidRPr="00F7028B">
        <w:rPr>
          <w:rFonts w:ascii="Times New Roman" w:hAnsi="Times New Roman" w:cs="Times New Roman"/>
          <w:b/>
          <w:i/>
        </w:rPr>
        <w:t xml:space="preserve"> et </w:t>
      </w:r>
      <w:r>
        <w:rPr>
          <w:rFonts w:ascii="Times New Roman" w:hAnsi="Times New Roman" w:cs="Times New Roman"/>
          <w:b/>
          <w:i/>
        </w:rPr>
        <w:t>l</w:t>
      </w:r>
      <w:r w:rsidRPr="00F7028B">
        <w:rPr>
          <w:rFonts w:ascii="Times New Roman" w:hAnsi="Times New Roman" w:cs="Times New Roman"/>
          <w:b/>
          <w:i/>
        </w:rPr>
        <w:t xml:space="preserve">a </w:t>
      </w:r>
      <w:proofErr w:type="spellStart"/>
      <w:r>
        <w:rPr>
          <w:rFonts w:ascii="Times New Roman" w:hAnsi="Times New Roman" w:cs="Times New Roman"/>
          <w:b/>
          <w:i/>
        </w:rPr>
        <w:t>f</w:t>
      </w:r>
      <w:r w:rsidRPr="00F7028B">
        <w:rPr>
          <w:rFonts w:ascii="Times New Roman" w:hAnsi="Times New Roman" w:cs="Times New Roman"/>
          <w:b/>
          <w:i/>
        </w:rPr>
        <w:t>ourmi</w:t>
      </w:r>
      <w:proofErr w:type="spellEnd"/>
      <w:r>
        <w:rPr>
          <w:rFonts w:ascii="Times New Roman" w:hAnsi="Times New Roman" w:cs="Times New Roman"/>
          <w:b/>
        </w:rPr>
        <w:t xml:space="preserve"> and each of which uses a different relative pronoun. The pronoun </w:t>
      </w:r>
      <w:proofErr w:type="spellStart"/>
      <w:r>
        <w:rPr>
          <w:rFonts w:ascii="Times New Roman" w:hAnsi="Times New Roman" w:cs="Times New Roman"/>
          <w:b/>
        </w:rPr>
        <w:t>où</w:t>
      </w:r>
      <w:proofErr w:type="spellEnd"/>
      <w:r>
        <w:rPr>
          <w:rFonts w:ascii="Times New Roman" w:hAnsi="Times New Roman" w:cs="Times New Roman"/>
          <w:b/>
        </w:rPr>
        <w:t xml:space="preserve"> should be used twice so as to demonstrate the two meanings it can have.</w:t>
      </w:r>
    </w:p>
    <w:p w:rsidR="003C2AB0" w:rsidRPr="00F7028B" w:rsidRDefault="004468F0" w:rsidP="00BA0C0D">
      <w:pPr>
        <w:rPr>
          <w:rFonts w:ascii="Times New Roman" w:hAnsi="Times New Roman" w:cs="Times New Roman"/>
          <w:b/>
        </w:rPr>
      </w:pPr>
      <w:r w:rsidRPr="00F7028B">
        <w:rPr>
          <w:rFonts w:ascii="Times New Roman" w:hAnsi="Times New Roman" w:cs="Times New Roman"/>
          <w:b/>
        </w:rPr>
        <w:t xml:space="preserve"> </w:t>
      </w: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p w:rsidR="003C2AB0" w:rsidRPr="00F7028B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F7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511FB"/>
    <w:rsid w:val="0006321A"/>
    <w:rsid w:val="00081161"/>
    <w:rsid w:val="00084A77"/>
    <w:rsid w:val="00090823"/>
    <w:rsid w:val="00091796"/>
    <w:rsid w:val="000A6002"/>
    <w:rsid w:val="000B4690"/>
    <w:rsid w:val="000C106F"/>
    <w:rsid w:val="000C6384"/>
    <w:rsid w:val="000D4A0D"/>
    <w:rsid w:val="000D50AE"/>
    <w:rsid w:val="000D5FD7"/>
    <w:rsid w:val="000E78DA"/>
    <w:rsid w:val="000F385B"/>
    <w:rsid w:val="00100C10"/>
    <w:rsid w:val="001049E8"/>
    <w:rsid w:val="00127E08"/>
    <w:rsid w:val="001737C3"/>
    <w:rsid w:val="001775D4"/>
    <w:rsid w:val="001905C4"/>
    <w:rsid w:val="00192E0D"/>
    <w:rsid w:val="001942E5"/>
    <w:rsid w:val="001A559F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1A0F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1253"/>
    <w:rsid w:val="00504039"/>
    <w:rsid w:val="00523B4B"/>
    <w:rsid w:val="005259EE"/>
    <w:rsid w:val="005300EA"/>
    <w:rsid w:val="00535B6C"/>
    <w:rsid w:val="005408D3"/>
    <w:rsid w:val="00543C71"/>
    <w:rsid w:val="0054509C"/>
    <w:rsid w:val="00546240"/>
    <w:rsid w:val="005524DE"/>
    <w:rsid w:val="0055473E"/>
    <w:rsid w:val="00564CB3"/>
    <w:rsid w:val="00586898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7000E"/>
    <w:rsid w:val="00982FF6"/>
    <w:rsid w:val="00983A0E"/>
    <w:rsid w:val="009A0B76"/>
    <w:rsid w:val="009E07BA"/>
    <w:rsid w:val="009E17C7"/>
    <w:rsid w:val="009F0B1A"/>
    <w:rsid w:val="00A03288"/>
    <w:rsid w:val="00A038CE"/>
    <w:rsid w:val="00A10290"/>
    <w:rsid w:val="00A17317"/>
    <w:rsid w:val="00A218D1"/>
    <w:rsid w:val="00A22980"/>
    <w:rsid w:val="00A24F29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3E05"/>
    <w:rsid w:val="00C94282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71981"/>
    <w:rsid w:val="00D84301"/>
    <w:rsid w:val="00DA4961"/>
    <w:rsid w:val="00DC05D1"/>
    <w:rsid w:val="00DC2C04"/>
    <w:rsid w:val="00DC724E"/>
    <w:rsid w:val="00DE1F8C"/>
    <w:rsid w:val="00E002B9"/>
    <w:rsid w:val="00E01012"/>
    <w:rsid w:val="00E46865"/>
    <w:rsid w:val="00E670A6"/>
    <w:rsid w:val="00E81AE3"/>
    <w:rsid w:val="00E835FD"/>
    <w:rsid w:val="00E87ACF"/>
    <w:rsid w:val="00EA0D4F"/>
    <w:rsid w:val="00EA74F8"/>
    <w:rsid w:val="00EB383F"/>
    <w:rsid w:val="00EB3E63"/>
    <w:rsid w:val="00EF6E87"/>
    <w:rsid w:val="00F0353C"/>
    <w:rsid w:val="00F17503"/>
    <w:rsid w:val="00F27AB4"/>
    <w:rsid w:val="00F40BF2"/>
    <w:rsid w:val="00F50EBF"/>
    <w:rsid w:val="00F7028B"/>
    <w:rsid w:val="00F8231E"/>
    <w:rsid w:val="00FA05F1"/>
    <w:rsid w:val="00FA5295"/>
    <w:rsid w:val="00FB6EA2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FFD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2022-02-14T21:41:00Z</cp:lastPrinted>
  <dcterms:created xsi:type="dcterms:W3CDTF">2025-02-19T18:08:00Z</dcterms:created>
  <dcterms:modified xsi:type="dcterms:W3CDTF">2025-02-19T18:08:00Z</dcterms:modified>
</cp:coreProperties>
</file>