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8D7A3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803C93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0F2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20562">
        <w:rPr>
          <w:rFonts w:ascii="Times New Roman" w:hAnsi="Times New Roman" w:cs="Times New Roman"/>
          <w:b/>
          <w:sz w:val="24"/>
          <w:szCs w:val="24"/>
          <w:lang w:val="fr-FR"/>
        </w:rPr>
        <w:t>quatre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février</w:t>
      </w:r>
      <w:r w:rsidR="000F2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620562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pp. 15 – 19</w:t>
      </w:r>
      <w:r w:rsidR="008D7A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Default="00FF4C6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sont les catalans</w:t>
      </w:r>
      <w:r w:rsidR="008D7A3F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une phrase pour décrire les personnages </w:t>
      </w:r>
      <w:r w:rsidR="005A27B2" w:rsidRPr="008D7A3F">
        <w:rPr>
          <w:rFonts w:ascii="Times New Roman" w:hAnsi="Times New Roman" w:cs="Times New Roman"/>
          <w:b/>
          <w:sz w:val="24"/>
          <w:szCs w:val="24"/>
          <w:lang w:val="fr-FR"/>
        </w:rPr>
        <w:t>au-dessous</w:t>
      </w: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Merc</w:t>
      </w:r>
      <w:r w:rsidR="00FF4C6F">
        <w:rPr>
          <w:rFonts w:ascii="Calibri" w:hAnsi="Calibri" w:cs="Times New Roman"/>
          <w:b/>
          <w:sz w:val="24"/>
          <w:szCs w:val="24"/>
          <w:lang w:val="fr-FR"/>
        </w:rPr>
        <w:t>é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FF4C6F">
        <w:rPr>
          <w:rFonts w:ascii="Calibri" w:hAnsi="Calibri" w:cs="Times New Roman"/>
          <w:b/>
          <w:sz w:val="24"/>
          <w:szCs w:val="24"/>
          <w:lang w:val="fr-FR"/>
        </w:rPr>
        <w:t>è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Fernand</w:t>
      </w:r>
    </w:p>
    <w:p w:rsidR="00FF4C6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dit Fernand qu’un mariage entre Merc</w:t>
      </w:r>
      <w:r>
        <w:rPr>
          <w:rFonts w:ascii="Calibri" w:hAnsi="Calibri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Calibri" w:hAnsi="Calibri" w:cs="Times New Roman"/>
          <w:b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 et Edmond est ill</w:t>
      </w:r>
      <w:r>
        <w:rPr>
          <w:rFonts w:ascii="Calibri" w:hAnsi="Calibri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gal ?</w:t>
      </w:r>
    </w:p>
    <w:p w:rsidR="00FF4C6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doit faire Edmond avant de </w:t>
      </w:r>
      <w:r w:rsidR="000F2C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marier avec</w:t>
      </w:r>
      <w:r w:rsidR="001D67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Merc</w:t>
      </w:r>
      <w:r>
        <w:rPr>
          <w:rFonts w:ascii="Calibri" w:hAnsi="Calibri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Calibri" w:hAnsi="Calibri" w:cs="Times New Roman"/>
          <w:b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0F2CC5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8D7A3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2CC5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D3BD6"/>
    <w:rsid w:val="001D679B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4460E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20562"/>
    <w:rsid w:val="006619DA"/>
    <w:rsid w:val="006765F0"/>
    <w:rsid w:val="00686139"/>
    <w:rsid w:val="006B61B5"/>
    <w:rsid w:val="006D0636"/>
    <w:rsid w:val="006D22AA"/>
    <w:rsid w:val="006D6674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6DE9"/>
    <w:rsid w:val="007B3018"/>
    <w:rsid w:val="007B7B66"/>
    <w:rsid w:val="007E2AEF"/>
    <w:rsid w:val="007F6B14"/>
    <w:rsid w:val="00803C93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D7A3F"/>
    <w:rsid w:val="008E24A4"/>
    <w:rsid w:val="00932854"/>
    <w:rsid w:val="00943BED"/>
    <w:rsid w:val="009530D4"/>
    <w:rsid w:val="00961316"/>
    <w:rsid w:val="009670DD"/>
    <w:rsid w:val="00980B32"/>
    <w:rsid w:val="009B5A44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F9EA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2019-02-06T20:04:00Z</cp:lastPrinted>
  <dcterms:created xsi:type="dcterms:W3CDTF">2025-02-02T19:25:00Z</dcterms:created>
  <dcterms:modified xsi:type="dcterms:W3CDTF">2025-02-02T19:25:00Z</dcterms:modified>
</cp:coreProperties>
</file>