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051C2A">
        <w:rPr>
          <w:rFonts w:ascii="Times New Roman" w:hAnsi="Times New Roman" w:cs="Times New Roman"/>
          <w:b/>
          <w:lang w:val="fr-FR"/>
        </w:rPr>
        <w:t xml:space="preserve"> </w:t>
      </w:r>
      <w:r w:rsidR="007E3EA9">
        <w:rPr>
          <w:rFonts w:ascii="Times New Roman" w:hAnsi="Times New Roman" w:cs="Times New Roman"/>
          <w:b/>
          <w:lang w:val="fr-FR"/>
        </w:rPr>
        <w:t>mar</w:t>
      </w:r>
      <w:r w:rsidR="00E40565">
        <w:rPr>
          <w:rFonts w:ascii="Times New Roman" w:hAnsi="Times New Roman" w:cs="Times New Roman"/>
          <w:b/>
          <w:lang w:val="fr-FR"/>
        </w:rPr>
        <w:t>d</w:t>
      </w:r>
      <w:r w:rsidR="00051C2A">
        <w:rPr>
          <w:rFonts w:ascii="Times New Roman" w:hAnsi="Times New Roman" w:cs="Times New Roman"/>
          <w:b/>
          <w:lang w:val="fr-FR"/>
        </w:rPr>
        <w:t xml:space="preserve">i le </w:t>
      </w:r>
      <w:r w:rsidR="00E40565">
        <w:rPr>
          <w:rFonts w:ascii="Times New Roman" w:hAnsi="Times New Roman" w:cs="Times New Roman"/>
          <w:b/>
          <w:lang w:val="fr-FR"/>
        </w:rPr>
        <w:t>vingt-</w:t>
      </w:r>
      <w:r w:rsidR="007E3EA9">
        <w:rPr>
          <w:rFonts w:ascii="Times New Roman" w:hAnsi="Times New Roman" w:cs="Times New Roman"/>
          <w:b/>
          <w:lang w:val="fr-FR"/>
        </w:rPr>
        <w:t>quatr</w:t>
      </w:r>
      <w:r w:rsidR="00E40565">
        <w:rPr>
          <w:rFonts w:ascii="Times New Roman" w:hAnsi="Times New Roman" w:cs="Times New Roman"/>
          <w:b/>
          <w:lang w:val="fr-FR"/>
        </w:rPr>
        <w:t xml:space="preserve"> février</w:t>
      </w:r>
      <w:r w:rsidR="005A0C2E" w:rsidRPr="008356D9">
        <w:rPr>
          <w:rFonts w:ascii="Times New Roman" w:hAnsi="Times New Roman" w:cs="Times New Roman"/>
          <w:b/>
          <w:lang w:val="fr-FR"/>
        </w:rPr>
        <w:t xml:space="preserve"> 20</w:t>
      </w:r>
      <w:r w:rsidR="00FE4F5F">
        <w:rPr>
          <w:rFonts w:ascii="Times New Roman" w:hAnsi="Times New Roman" w:cs="Times New Roman"/>
          <w:b/>
          <w:lang w:val="fr-FR"/>
        </w:rPr>
        <w:t>2</w:t>
      </w:r>
      <w:r w:rsidR="007E3EA9">
        <w:rPr>
          <w:rFonts w:ascii="Times New Roman" w:hAnsi="Times New Roman" w:cs="Times New Roman"/>
          <w:b/>
          <w:lang w:val="fr-FR"/>
        </w:rPr>
        <w:t>5</w:t>
      </w:r>
      <w:bookmarkStart w:id="0" w:name="_GoBack"/>
      <w:bookmarkEnd w:id="0"/>
    </w:p>
    <w:p w:rsidR="00074EE5" w:rsidRPr="006353B1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6353B1">
        <w:rPr>
          <w:rFonts w:ascii="Times New Roman" w:hAnsi="Times New Roman" w:cs="Times New Roman"/>
          <w:b/>
          <w:lang w:val="fr-FR"/>
        </w:rPr>
        <w:t>French 3</w:t>
      </w:r>
    </w:p>
    <w:p w:rsidR="00E40565" w:rsidRDefault="00FE4F5F" w:rsidP="008C293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Lisez </w:t>
      </w:r>
      <w:r w:rsidR="00E40565">
        <w:rPr>
          <w:rFonts w:ascii="Times New Roman" w:hAnsi="Times New Roman" w:cs="Times New Roman"/>
          <w:b/>
          <w:sz w:val="24"/>
          <w:szCs w:val="24"/>
          <w:lang w:val="fr-FR"/>
        </w:rPr>
        <w:t>chapitre 9</w:t>
      </w:r>
      <w:r w:rsidRPr="00FE4F5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E40565" w:rsidRPr="00E40565">
        <w:rPr>
          <w:rFonts w:ascii="Times New Roman" w:hAnsi="Times New Roman" w:cs="Times New Roman"/>
          <w:b/>
          <w:i/>
          <w:sz w:val="24"/>
          <w:szCs w:val="24"/>
          <w:lang w:val="fr-FR"/>
        </w:rPr>
        <w:t>Le</w:t>
      </w:r>
      <w:r w:rsidR="00E4056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FE4F5F">
        <w:rPr>
          <w:rFonts w:ascii="Times New Roman" w:hAnsi="Times New Roman" w:cs="Times New Roman"/>
          <w:b/>
          <w:i/>
          <w:sz w:val="24"/>
          <w:szCs w:val="24"/>
          <w:lang w:val="fr-FR"/>
        </w:rPr>
        <w:t>Comte de Monte Cristo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</w:p>
    <w:p w:rsidR="006C2309" w:rsidRDefault="00E40565" w:rsidP="008C293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Pour les personnages ci-dessous, décrivez sa situation à la fin du chapitre. </w:t>
      </w:r>
      <w:r w:rsidR="005F46A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Si le personnage est mort, racontez comment il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mourit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702538" w:rsidRDefault="00702538" w:rsidP="008C2934">
      <w:pPr>
        <w:rPr>
          <w:rFonts w:ascii="Times New Roman" w:hAnsi="Times New Roman" w:cs="Times New Roman"/>
          <w:b/>
          <w:lang w:val="fr-FR"/>
        </w:rPr>
      </w:pPr>
    </w:p>
    <w:p w:rsidR="00702538" w:rsidRDefault="00702538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Fernand</w:t>
      </w:r>
    </w:p>
    <w:p w:rsidR="00702538" w:rsidRDefault="00702538" w:rsidP="008C2934">
      <w:pPr>
        <w:rPr>
          <w:rFonts w:ascii="Times New Roman" w:hAnsi="Times New Roman" w:cs="Times New Roman"/>
          <w:b/>
          <w:lang w:val="fr-FR"/>
        </w:rPr>
      </w:pPr>
    </w:p>
    <w:p w:rsidR="00702538" w:rsidRDefault="00702538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Mercédès</w:t>
      </w:r>
    </w:p>
    <w:p w:rsidR="00702538" w:rsidRDefault="00702538" w:rsidP="008C2934">
      <w:pPr>
        <w:rPr>
          <w:rFonts w:ascii="Times New Roman" w:hAnsi="Times New Roman" w:cs="Times New Roman"/>
          <w:b/>
          <w:lang w:val="fr-FR"/>
        </w:rPr>
      </w:pPr>
    </w:p>
    <w:p w:rsidR="00702538" w:rsidRDefault="00702538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Valentine Villefort</w:t>
      </w:r>
    </w:p>
    <w:p w:rsidR="00702538" w:rsidRDefault="00702538" w:rsidP="008C2934">
      <w:pPr>
        <w:rPr>
          <w:rFonts w:ascii="Times New Roman" w:hAnsi="Times New Roman" w:cs="Times New Roman"/>
          <w:b/>
          <w:lang w:val="fr-FR"/>
        </w:rPr>
      </w:pPr>
    </w:p>
    <w:p w:rsidR="00F2028B" w:rsidRDefault="00702538" w:rsidP="00F127D9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Edouard Villefort</w:t>
      </w:r>
    </w:p>
    <w:p w:rsidR="00702538" w:rsidRDefault="00702538" w:rsidP="00F127D9">
      <w:pPr>
        <w:rPr>
          <w:rFonts w:ascii="Times New Roman" w:hAnsi="Times New Roman" w:cs="Times New Roman"/>
          <w:b/>
          <w:lang w:val="fr-FR"/>
        </w:rPr>
      </w:pPr>
    </w:p>
    <w:p w:rsidR="00702538" w:rsidRDefault="00702538" w:rsidP="00F127D9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Héloïse Villefort</w:t>
      </w:r>
    </w:p>
    <w:p w:rsidR="00702538" w:rsidRDefault="00702538" w:rsidP="00F127D9">
      <w:pPr>
        <w:rPr>
          <w:rFonts w:ascii="Times New Roman" w:hAnsi="Times New Roman" w:cs="Times New Roman"/>
          <w:b/>
          <w:lang w:val="fr-FR"/>
        </w:rPr>
      </w:pPr>
    </w:p>
    <w:p w:rsidR="00702538" w:rsidRDefault="00702538" w:rsidP="00F127D9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Gérard Villefort</w:t>
      </w:r>
    </w:p>
    <w:p w:rsidR="00702538" w:rsidRDefault="00702538" w:rsidP="00F127D9">
      <w:pPr>
        <w:rPr>
          <w:rFonts w:ascii="Times New Roman" w:hAnsi="Times New Roman" w:cs="Times New Roman"/>
          <w:b/>
          <w:lang w:val="fr-FR"/>
        </w:rPr>
      </w:pPr>
    </w:p>
    <w:p w:rsidR="00702538" w:rsidRPr="00702538" w:rsidRDefault="00702538" w:rsidP="00F127D9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Danglars</w:t>
      </w:r>
    </w:p>
    <w:sectPr w:rsidR="00702538" w:rsidRPr="00702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45A5"/>
    <w:rsid w:val="000177B0"/>
    <w:rsid w:val="00023B5C"/>
    <w:rsid w:val="000417A5"/>
    <w:rsid w:val="00051C2A"/>
    <w:rsid w:val="00074EE5"/>
    <w:rsid w:val="000914CE"/>
    <w:rsid w:val="000921C0"/>
    <w:rsid w:val="000B64E0"/>
    <w:rsid w:val="000C64A9"/>
    <w:rsid w:val="000E6363"/>
    <w:rsid w:val="001155B5"/>
    <w:rsid w:val="00132FB8"/>
    <w:rsid w:val="0013590D"/>
    <w:rsid w:val="001755B4"/>
    <w:rsid w:val="00180FF6"/>
    <w:rsid w:val="001B45B9"/>
    <w:rsid w:val="001C3ADF"/>
    <w:rsid w:val="001D2A7B"/>
    <w:rsid w:val="001E2ADF"/>
    <w:rsid w:val="001F0DEE"/>
    <w:rsid w:val="00221045"/>
    <w:rsid w:val="00221ABF"/>
    <w:rsid w:val="00234BB9"/>
    <w:rsid w:val="00240B89"/>
    <w:rsid w:val="0025383E"/>
    <w:rsid w:val="0025609E"/>
    <w:rsid w:val="002610CF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2F6D8F"/>
    <w:rsid w:val="003005B5"/>
    <w:rsid w:val="00301548"/>
    <w:rsid w:val="00301DE8"/>
    <w:rsid w:val="00302F0B"/>
    <w:rsid w:val="00313E24"/>
    <w:rsid w:val="003226E4"/>
    <w:rsid w:val="00323191"/>
    <w:rsid w:val="00336AD8"/>
    <w:rsid w:val="003407C3"/>
    <w:rsid w:val="003627E3"/>
    <w:rsid w:val="003769B7"/>
    <w:rsid w:val="003824C7"/>
    <w:rsid w:val="00386EE0"/>
    <w:rsid w:val="003A38F6"/>
    <w:rsid w:val="003C0451"/>
    <w:rsid w:val="003D06C3"/>
    <w:rsid w:val="003D44F2"/>
    <w:rsid w:val="003D7346"/>
    <w:rsid w:val="003E452E"/>
    <w:rsid w:val="003F7B6F"/>
    <w:rsid w:val="00420DBD"/>
    <w:rsid w:val="0042415A"/>
    <w:rsid w:val="00435A3D"/>
    <w:rsid w:val="00443023"/>
    <w:rsid w:val="004440A5"/>
    <w:rsid w:val="00475209"/>
    <w:rsid w:val="0047773E"/>
    <w:rsid w:val="00481A49"/>
    <w:rsid w:val="00482066"/>
    <w:rsid w:val="004832B4"/>
    <w:rsid w:val="004902DF"/>
    <w:rsid w:val="00494979"/>
    <w:rsid w:val="00497E67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A0C2E"/>
    <w:rsid w:val="005B431A"/>
    <w:rsid w:val="005D0337"/>
    <w:rsid w:val="005D2239"/>
    <w:rsid w:val="005D3081"/>
    <w:rsid w:val="005F2B2B"/>
    <w:rsid w:val="005F46AA"/>
    <w:rsid w:val="006212D2"/>
    <w:rsid w:val="006353B1"/>
    <w:rsid w:val="00637EEE"/>
    <w:rsid w:val="0064044A"/>
    <w:rsid w:val="00652092"/>
    <w:rsid w:val="00675ED1"/>
    <w:rsid w:val="006966F2"/>
    <w:rsid w:val="006A7150"/>
    <w:rsid w:val="006C2309"/>
    <w:rsid w:val="006C5F8D"/>
    <w:rsid w:val="006D1282"/>
    <w:rsid w:val="006E4539"/>
    <w:rsid w:val="006E45F0"/>
    <w:rsid w:val="007020C8"/>
    <w:rsid w:val="0070253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7806"/>
    <w:rsid w:val="007B7C6C"/>
    <w:rsid w:val="007E3EA9"/>
    <w:rsid w:val="0083187E"/>
    <w:rsid w:val="008356D9"/>
    <w:rsid w:val="00864869"/>
    <w:rsid w:val="008957CC"/>
    <w:rsid w:val="008A6F73"/>
    <w:rsid w:val="008B3AB9"/>
    <w:rsid w:val="008C2934"/>
    <w:rsid w:val="009254A4"/>
    <w:rsid w:val="009401D0"/>
    <w:rsid w:val="00943FAE"/>
    <w:rsid w:val="00950BBB"/>
    <w:rsid w:val="00972CEE"/>
    <w:rsid w:val="00983D4E"/>
    <w:rsid w:val="00987F0B"/>
    <w:rsid w:val="0099469F"/>
    <w:rsid w:val="009A6AA4"/>
    <w:rsid w:val="009B2B58"/>
    <w:rsid w:val="009B4F7F"/>
    <w:rsid w:val="009D19E3"/>
    <w:rsid w:val="009E74C6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AD1DD2"/>
    <w:rsid w:val="00B42A0D"/>
    <w:rsid w:val="00B47106"/>
    <w:rsid w:val="00B626F5"/>
    <w:rsid w:val="00B67655"/>
    <w:rsid w:val="00B856B1"/>
    <w:rsid w:val="00BC4FE2"/>
    <w:rsid w:val="00BD5B23"/>
    <w:rsid w:val="00BE0AD4"/>
    <w:rsid w:val="00BE5D94"/>
    <w:rsid w:val="00BE63A0"/>
    <w:rsid w:val="00C102F1"/>
    <w:rsid w:val="00C16912"/>
    <w:rsid w:val="00C5327D"/>
    <w:rsid w:val="00C5652A"/>
    <w:rsid w:val="00C56549"/>
    <w:rsid w:val="00C75CB7"/>
    <w:rsid w:val="00C8076A"/>
    <w:rsid w:val="00C95C72"/>
    <w:rsid w:val="00C972DE"/>
    <w:rsid w:val="00CA1C72"/>
    <w:rsid w:val="00CA3776"/>
    <w:rsid w:val="00CB2659"/>
    <w:rsid w:val="00CB2EE4"/>
    <w:rsid w:val="00CD36D0"/>
    <w:rsid w:val="00CD4F1D"/>
    <w:rsid w:val="00CE0586"/>
    <w:rsid w:val="00CF3FEF"/>
    <w:rsid w:val="00D1377A"/>
    <w:rsid w:val="00D253B5"/>
    <w:rsid w:val="00D37A44"/>
    <w:rsid w:val="00D5319B"/>
    <w:rsid w:val="00D652D5"/>
    <w:rsid w:val="00DA79B8"/>
    <w:rsid w:val="00DC0C1F"/>
    <w:rsid w:val="00DC47F4"/>
    <w:rsid w:val="00E07647"/>
    <w:rsid w:val="00E34337"/>
    <w:rsid w:val="00E37F7D"/>
    <w:rsid w:val="00E40565"/>
    <w:rsid w:val="00E40745"/>
    <w:rsid w:val="00E445C5"/>
    <w:rsid w:val="00E4731A"/>
    <w:rsid w:val="00E510C8"/>
    <w:rsid w:val="00E955F5"/>
    <w:rsid w:val="00EA5974"/>
    <w:rsid w:val="00EB217E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D04BC"/>
    <w:rsid w:val="00FE44FA"/>
    <w:rsid w:val="00F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C1BA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2022-02-20T17:38:00Z</cp:lastPrinted>
  <dcterms:created xsi:type="dcterms:W3CDTF">2025-02-23T16:33:00Z</dcterms:created>
  <dcterms:modified xsi:type="dcterms:W3CDTF">2025-02-23T16:33:00Z</dcterms:modified>
</cp:coreProperties>
</file>