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2A337A">
        <w:rPr>
          <w:rFonts w:ascii="Times New Roman" w:hAnsi="Times New Roman" w:cs="Times New Roman"/>
          <w:b/>
          <w:lang w:val="fr-FR"/>
        </w:rPr>
        <w:t>j</w:t>
      </w:r>
      <w:r w:rsidR="001C6E0A">
        <w:rPr>
          <w:rFonts w:ascii="Times New Roman" w:hAnsi="Times New Roman" w:cs="Times New Roman"/>
          <w:b/>
          <w:lang w:val="fr-FR"/>
        </w:rPr>
        <w:t>e</w:t>
      </w:r>
      <w:r w:rsidR="002A337A">
        <w:rPr>
          <w:rFonts w:ascii="Times New Roman" w:hAnsi="Times New Roman" w:cs="Times New Roman"/>
          <w:b/>
          <w:lang w:val="fr-FR"/>
        </w:rPr>
        <w:t>u</w:t>
      </w:r>
      <w:r w:rsidR="006E4BB5">
        <w:rPr>
          <w:rFonts w:ascii="Times New Roman" w:hAnsi="Times New Roman" w:cs="Times New Roman"/>
          <w:b/>
          <w:lang w:val="fr-FR"/>
        </w:rPr>
        <w:t xml:space="preserve">di, le </w:t>
      </w:r>
      <w:r w:rsidR="00440E37">
        <w:rPr>
          <w:rFonts w:ascii="Times New Roman" w:hAnsi="Times New Roman" w:cs="Times New Roman"/>
          <w:b/>
          <w:lang w:val="fr-FR"/>
        </w:rPr>
        <w:t>trois avril</w:t>
      </w:r>
      <w:r w:rsidR="008F6E5E">
        <w:rPr>
          <w:rFonts w:ascii="Times New Roman" w:hAnsi="Times New Roman" w:cs="Times New Roman"/>
          <w:b/>
          <w:lang w:val="fr-FR"/>
        </w:rPr>
        <w:t xml:space="preserve">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B9585F">
        <w:rPr>
          <w:rFonts w:ascii="Times New Roman" w:hAnsi="Times New Roman" w:cs="Times New Roman"/>
          <w:b/>
          <w:lang w:val="fr-FR"/>
        </w:rPr>
        <w:t>2</w:t>
      </w:r>
      <w:r w:rsidR="00440E37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1C6E0A" w:rsidRPr="006353B1" w:rsidRDefault="002A337A" w:rsidP="00B9585F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Vous voulez devenir le capitaine du Nautilus. Qu</w:t>
      </w:r>
      <w:r w:rsidR="00911F72">
        <w:rPr>
          <w:rFonts w:ascii="Times New Roman" w:hAnsi="Times New Roman" w:cs="Times New Roman"/>
          <w:b/>
          <w:lang w:val="fr-FR"/>
        </w:rPr>
        <w:t>e</w:t>
      </w:r>
      <w:r>
        <w:rPr>
          <w:rFonts w:ascii="Times New Roman" w:hAnsi="Times New Roman" w:cs="Times New Roman"/>
          <w:b/>
          <w:lang w:val="fr-FR"/>
        </w:rPr>
        <w:t>lles sont cinq choses que vous devez savoir pour faire bien cet emploi.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22F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C6E0A"/>
    <w:rsid w:val="001D2A7B"/>
    <w:rsid w:val="001E2ADF"/>
    <w:rsid w:val="001E577E"/>
    <w:rsid w:val="001F0DEE"/>
    <w:rsid w:val="002002D5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A337A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0E37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C2E"/>
    <w:rsid w:val="005B431A"/>
    <w:rsid w:val="005C0C25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62EDF"/>
    <w:rsid w:val="00675ED1"/>
    <w:rsid w:val="006A7150"/>
    <w:rsid w:val="006B72B4"/>
    <w:rsid w:val="006C2309"/>
    <w:rsid w:val="006C5F8D"/>
    <w:rsid w:val="006D1282"/>
    <w:rsid w:val="006E4539"/>
    <w:rsid w:val="006E45F0"/>
    <w:rsid w:val="006E4BB5"/>
    <w:rsid w:val="007020C8"/>
    <w:rsid w:val="007041A0"/>
    <w:rsid w:val="0070616B"/>
    <w:rsid w:val="00706C94"/>
    <w:rsid w:val="00707C09"/>
    <w:rsid w:val="0071321A"/>
    <w:rsid w:val="0072729A"/>
    <w:rsid w:val="0073288A"/>
    <w:rsid w:val="007447E5"/>
    <w:rsid w:val="00753BF9"/>
    <w:rsid w:val="007607C7"/>
    <w:rsid w:val="00774FFB"/>
    <w:rsid w:val="00782D91"/>
    <w:rsid w:val="007B7806"/>
    <w:rsid w:val="007B7C6C"/>
    <w:rsid w:val="007F115C"/>
    <w:rsid w:val="0080099E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11F72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E7F11"/>
    <w:rsid w:val="009F02B0"/>
    <w:rsid w:val="009F4A16"/>
    <w:rsid w:val="00A02E71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D1DD2"/>
    <w:rsid w:val="00AD2340"/>
    <w:rsid w:val="00AF3A51"/>
    <w:rsid w:val="00B16E1D"/>
    <w:rsid w:val="00B366A1"/>
    <w:rsid w:val="00B42A0D"/>
    <w:rsid w:val="00B47106"/>
    <w:rsid w:val="00B626F5"/>
    <w:rsid w:val="00B67655"/>
    <w:rsid w:val="00B856B1"/>
    <w:rsid w:val="00B9585F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5EFF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AC7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2022-03-29T21:06:00Z</cp:lastPrinted>
  <dcterms:created xsi:type="dcterms:W3CDTF">2025-04-01T20:38:00Z</dcterms:created>
  <dcterms:modified xsi:type="dcterms:W3CDTF">2025-04-01T20:38:00Z</dcterms:modified>
</cp:coreProperties>
</file>